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28335" w14:textId="77777777" w:rsidR="00121F7A" w:rsidRPr="00082CE2" w:rsidRDefault="00121F7A" w:rsidP="0001775D">
      <w:pPr>
        <w:pStyle w:val="NoSpacing"/>
        <w:pBdr>
          <w:bottom w:val="single" w:sz="12" w:space="1" w:color="auto"/>
        </w:pBdr>
        <w:rPr>
          <w:rFonts w:ascii="Century Gothic" w:hAnsi="Century Gothic"/>
        </w:rPr>
      </w:pPr>
      <w:bookmarkStart w:id="0" w:name="_GoBack"/>
      <w:bookmarkEnd w:id="0"/>
    </w:p>
    <w:p w14:paraId="757057C0" w14:textId="5DF60745" w:rsidR="00E42255" w:rsidRPr="00082CE2" w:rsidRDefault="00E42255" w:rsidP="0001775D">
      <w:pPr>
        <w:pStyle w:val="NoSpacing"/>
        <w:pBdr>
          <w:bottom w:val="single" w:sz="12" w:space="1" w:color="auto"/>
        </w:pBdr>
        <w:rPr>
          <w:rFonts w:ascii="Century Gothic" w:hAnsi="Century Gothic"/>
        </w:rPr>
      </w:pPr>
      <w:r w:rsidRPr="00082CE2">
        <w:rPr>
          <w:rFonts w:ascii="Century Gothic" w:hAnsi="Century Gothic"/>
        </w:rPr>
        <w:t>Thank you fo</w:t>
      </w:r>
      <w:r w:rsidR="00AC78A2" w:rsidRPr="00082CE2">
        <w:rPr>
          <w:rFonts w:ascii="Century Gothic" w:hAnsi="Century Gothic"/>
        </w:rPr>
        <w:t>r downloading Californ</w:t>
      </w:r>
      <w:r w:rsidR="00DB77BF">
        <w:rPr>
          <w:rFonts w:ascii="Century Gothic" w:hAnsi="Century Gothic"/>
        </w:rPr>
        <w:t>ia DECA’s “Sample Meeting Agenda:</w:t>
      </w:r>
      <w:r w:rsidR="00AC78A2" w:rsidRPr="00082CE2">
        <w:rPr>
          <w:rFonts w:ascii="Century Gothic" w:hAnsi="Century Gothic"/>
        </w:rPr>
        <w:t xml:space="preserve"> Intro to DECA</w:t>
      </w:r>
      <w:r w:rsidRPr="00082CE2">
        <w:rPr>
          <w:rFonts w:ascii="Century Gothic" w:hAnsi="Century Gothic"/>
        </w:rPr>
        <w:t>.</w:t>
      </w:r>
      <w:r w:rsidR="00DB77BF">
        <w:rPr>
          <w:rFonts w:ascii="Century Gothic" w:hAnsi="Century Gothic"/>
        </w:rPr>
        <w:t>”</w:t>
      </w:r>
      <w:r w:rsidRPr="00082CE2">
        <w:rPr>
          <w:rFonts w:ascii="Century Gothic" w:hAnsi="Century Gothic"/>
        </w:rPr>
        <w:t xml:space="preserve"> Please use this </w:t>
      </w:r>
      <w:r w:rsidR="00AC78A2" w:rsidRPr="00082CE2">
        <w:rPr>
          <w:rFonts w:ascii="Century Gothic" w:hAnsi="Century Gothic"/>
        </w:rPr>
        <w:t>sample template</w:t>
      </w:r>
      <w:r w:rsidRPr="00082CE2">
        <w:rPr>
          <w:rFonts w:ascii="Century Gothic" w:hAnsi="Century Gothic"/>
        </w:rPr>
        <w:t xml:space="preserve"> to </w:t>
      </w:r>
      <w:r w:rsidR="00AC78A2" w:rsidRPr="00082CE2">
        <w:rPr>
          <w:rFonts w:ascii="Century Gothic" w:hAnsi="Century Gothic"/>
        </w:rPr>
        <w:t>help plan and execute your first DECA Introduction Meeting!</w:t>
      </w:r>
      <w:r w:rsidR="0001775D" w:rsidRPr="004943F7">
        <w:rPr>
          <w:rFonts w:ascii="Century Gothic" w:hAnsi="Century Gothic"/>
        </w:rPr>
        <w:t xml:space="preserve"> These ideas are for inspiration! </w:t>
      </w:r>
      <w:r w:rsidR="0001775D" w:rsidRPr="004943F7">
        <w:rPr>
          <w:rFonts w:ascii="Century Gothic" w:eastAsia="Times New Roman" w:hAnsi="Century Gothic" w:cs="Arial"/>
          <w:color w:val="222222"/>
          <w:shd w:val="clear" w:color="auto" w:fill="FFFFFF"/>
        </w:rPr>
        <w:t>Feel free to change these ideas to fit your chapter’s needs and goals</w:t>
      </w:r>
      <w:r w:rsidR="0001775D" w:rsidRPr="004943F7">
        <w:rPr>
          <w:rFonts w:ascii="Century Gothic" w:hAnsi="Century Gothic"/>
        </w:rPr>
        <w:t xml:space="preserve">. </w:t>
      </w:r>
      <w:r w:rsidR="00AC78A2" w:rsidRPr="00082CE2">
        <w:rPr>
          <w:rFonts w:ascii="Century Gothic" w:hAnsi="Century Gothic"/>
        </w:rPr>
        <w:t>Good luck!</w:t>
      </w:r>
      <w:r w:rsidR="00F92B0C" w:rsidRPr="00082CE2">
        <w:rPr>
          <w:rFonts w:ascii="Century Gothic" w:hAnsi="Century Gothic"/>
        </w:rPr>
        <w:t xml:space="preserve"> Please note: text inside the {__} should be replaced with the corresponding information!</w:t>
      </w:r>
    </w:p>
    <w:p w14:paraId="71E3563C" w14:textId="77777777" w:rsidR="00E42255" w:rsidRPr="00082CE2" w:rsidRDefault="00E42255" w:rsidP="0001775D">
      <w:pPr>
        <w:pStyle w:val="NoSpacing"/>
        <w:pBdr>
          <w:bottom w:val="single" w:sz="12" w:space="1" w:color="auto"/>
        </w:pBdr>
        <w:rPr>
          <w:rFonts w:ascii="Century Gothic" w:hAnsi="Century Gothic"/>
        </w:rPr>
      </w:pPr>
    </w:p>
    <w:p w14:paraId="397034CF" w14:textId="77777777" w:rsidR="00E42255" w:rsidRPr="00082CE2" w:rsidRDefault="00E42255" w:rsidP="0001775D">
      <w:pPr>
        <w:pStyle w:val="NoSpacing"/>
        <w:rPr>
          <w:rFonts w:ascii="Century Gothic" w:hAnsi="Century Gothic"/>
        </w:rPr>
      </w:pPr>
    </w:p>
    <w:p w14:paraId="7F824330" w14:textId="739AA808" w:rsidR="00D434F4" w:rsidRPr="00082CE2" w:rsidRDefault="00F92B0C" w:rsidP="0001775D">
      <w:pPr>
        <w:spacing w:line="240" w:lineRule="auto"/>
        <w:jc w:val="center"/>
        <w:rPr>
          <w:rFonts w:ascii="Century Gothic" w:hAnsi="Century Gothic"/>
          <w:sz w:val="28"/>
          <w:szCs w:val="28"/>
        </w:rPr>
      </w:pPr>
      <w:r w:rsidRPr="00082CE2">
        <w:rPr>
          <w:rFonts w:ascii="Century Gothic" w:hAnsi="Century Gothic"/>
          <w:sz w:val="28"/>
          <w:szCs w:val="28"/>
        </w:rPr>
        <w:t>{</w:t>
      </w:r>
      <w:r w:rsidR="000F1E55">
        <w:rPr>
          <w:rFonts w:ascii="Century Gothic" w:hAnsi="Century Gothic"/>
          <w:sz w:val="28"/>
          <w:szCs w:val="28"/>
        </w:rPr>
        <w:t>Pacific Ocean</w:t>
      </w:r>
      <w:r w:rsidRPr="00082CE2">
        <w:rPr>
          <w:rFonts w:ascii="Century Gothic" w:hAnsi="Century Gothic"/>
          <w:sz w:val="28"/>
          <w:szCs w:val="28"/>
        </w:rPr>
        <w:t>}</w:t>
      </w:r>
      <w:r w:rsidR="00D434F4" w:rsidRPr="00082CE2">
        <w:rPr>
          <w:rFonts w:ascii="Century Gothic" w:hAnsi="Century Gothic"/>
          <w:sz w:val="28"/>
          <w:szCs w:val="28"/>
        </w:rPr>
        <w:t xml:space="preserve"> DECA CHAPTER MEETING AGENDA</w:t>
      </w:r>
    </w:p>
    <w:p w14:paraId="43587FB9" w14:textId="77777777" w:rsidR="00D434F4" w:rsidRPr="00082CE2" w:rsidRDefault="00D434F4" w:rsidP="0001775D">
      <w:pPr>
        <w:spacing w:line="240" w:lineRule="auto"/>
        <w:jc w:val="center"/>
        <w:rPr>
          <w:rFonts w:ascii="Century Gothic" w:hAnsi="Century Gothic"/>
        </w:rPr>
      </w:pPr>
      <w:r w:rsidRPr="00082CE2">
        <w:rPr>
          <w:rFonts w:ascii="Century Gothic" w:hAnsi="Century Gothic"/>
          <w:noProof/>
        </w:rPr>
        <mc:AlternateContent>
          <mc:Choice Requires="wps">
            <w:drawing>
              <wp:anchor distT="0" distB="0" distL="114300" distR="114300" simplePos="0" relativeHeight="251659264" behindDoc="0" locked="0" layoutInCell="1" allowOverlap="1" wp14:anchorId="1E829E08" wp14:editId="13F548A3">
                <wp:simplePos x="0" y="0"/>
                <wp:positionH relativeFrom="column">
                  <wp:posOffset>0</wp:posOffset>
                </wp:positionH>
                <wp:positionV relativeFrom="paragraph">
                  <wp:posOffset>125730</wp:posOffset>
                </wp:positionV>
                <wp:extent cx="5943600" cy="31116"/>
                <wp:effectExtent l="0" t="0" r="25400" b="45085"/>
                <wp:wrapNone/>
                <wp:docPr id="1" name="Straight Connector 1"/>
                <wp:cNvGraphicFramePr/>
                <a:graphic xmlns:a="http://schemas.openxmlformats.org/drawingml/2006/main">
                  <a:graphicData uri="http://schemas.microsoft.com/office/word/2010/wordprocessingShape">
                    <wps:wsp>
                      <wps:cNvCnPr/>
                      <wps:spPr>
                        <a:xfrm flipV="1">
                          <a:off x="0" y="0"/>
                          <a:ext cx="5943600" cy="311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E5D4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46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" strokecolor="black [3213]" strokeweight="1pt">
                <v:stroke joinstyle="miter"/>
              </v:line>
            </w:pict>
          </mc:Fallback>
        </mc:AlternateContent>
      </w:r>
    </w:p>
    <w:p w14:paraId="2B70B95F" w14:textId="77777777" w:rsidR="00D96BCA" w:rsidRPr="00082CE2" w:rsidRDefault="00D96BCA" w:rsidP="0001775D">
      <w:pPr>
        <w:tabs>
          <w:tab w:val="left" w:pos="4879"/>
        </w:tabs>
        <w:spacing w:after="60" w:line="240" w:lineRule="auto"/>
        <w:ind w:left="4879" w:hanging="4879"/>
        <w:rPr>
          <w:rFonts w:ascii="Century Gothic" w:hAnsi="Century Gothic"/>
        </w:rPr>
      </w:pPr>
      <w:r w:rsidRPr="00082CE2">
        <w:rPr>
          <w:rFonts w:ascii="Century Gothic" w:hAnsi="Century Gothic"/>
        </w:rPr>
        <w:t>Date: {MM/DD/YYYY}</w:t>
      </w:r>
    </w:p>
    <w:p w14:paraId="1E843792" w14:textId="77777777" w:rsidR="00D96BCA" w:rsidRPr="00082CE2" w:rsidRDefault="00D96BCA" w:rsidP="0001775D">
      <w:pPr>
        <w:tabs>
          <w:tab w:val="left" w:pos="4879"/>
        </w:tabs>
        <w:spacing w:after="60" w:line="240" w:lineRule="auto"/>
        <w:rPr>
          <w:rFonts w:ascii="Century Gothic" w:hAnsi="Century Gothic"/>
        </w:rPr>
      </w:pPr>
      <w:r w:rsidRPr="00082CE2">
        <w:rPr>
          <w:rFonts w:ascii="Century Gothic" w:hAnsi="Century Gothic"/>
        </w:rPr>
        <w:t>Scheduled Start Time: {Scheduled start time}</w:t>
      </w:r>
    </w:p>
    <w:p w14:paraId="76D9B0A6" w14:textId="5154AF82" w:rsidR="00D434F4" w:rsidRPr="00082CE2" w:rsidRDefault="00D96BCA" w:rsidP="0001775D">
      <w:pPr>
        <w:tabs>
          <w:tab w:val="left" w:pos="4879"/>
        </w:tabs>
        <w:spacing w:line="240" w:lineRule="auto"/>
        <w:rPr>
          <w:rFonts w:ascii="Century Gothic" w:hAnsi="Century Gothic"/>
        </w:rPr>
      </w:pPr>
      <w:r w:rsidRPr="00082CE2">
        <w:rPr>
          <w:rFonts w:ascii="Century Gothic" w:hAnsi="Century Gothic"/>
        </w:rPr>
        <w:t>Actual Start Time: {Actual start time}</w:t>
      </w:r>
      <w:r w:rsidR="00D434F4" w:rsidRPr="00082CE2">
        <w:rPr>
          <w:rFonts w:ascii="Century Gothic" w:hAnsi="Century Gothic"/>
        </w:rPr>
        <w:tab/>
        <w:t xml:space="preserve"> </w:t>
      </w:r>
    </w:p>
    <w:p w14:paraId="185ABEAD" w14:textId="140DE13E"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Meeting Location:</w:t>
      </w:r>
      <w:r w:rsidR="00AC78A2" w:rsidRPr="00082CE2">
        <w:rPr>
          <w:rFonts w:ascii="Century Gothic" w:hAnsi="Century Gothic"/>
        </w:rPr>
        <w:t xml:space="preserve"> </w:t>
      </w:r>
      <w:r w:rsidR="00F92B0C" w:rsidRPr="00082CE2">
        <w:rPr>
          <w:rFonts w:ascii="Century Gothic" w:hAnsi="Century Gothic"/>
        </w:rPr>
        <w:t>{</w:t>
      </w:r>
      <w:r w:rsidR="00AC78A2" w:rsidRPr="00082CE2">
        <w:rPr>
          <w:rFonts w:ascii="Century Gothic" w:hAnsi="Century Gothic"/>
        </w:rPr>
        <w:t>The Krusty Krab</w:t>
      </w:r>
      <w:r w:rsidR="00F92B0C" w:rsidRPr="00082CE2">
        <w:rPr>
          <w:rFonts w:ascii="Century Gothic" w:hAnsi="Century Gothic"/>
        </w:rPr>
        <w:t>}</w:t>
      </w:r>
      <w:r w:rsidRPr="00082CE2">
        <w:rPr>
          <w:rFonts w:ascii="Century Gothic" w:hAnsi="Century Gothic"/>
        </w:rPr>
        <w:tab/>
      </w:r>
    </w:p>
    <w:p w14:paraId="6C51BBC0"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noProof/>
        </w:rPr>
        <mc:AlternateContent>
          <mc:Choice Requires="wps">
            <w:drawing>
              <wp:anchor distT="0" distB="0" distL="114300" distR="114300" simplePos="0" relativeHeight="251660288" behindDoc="0" locked="0" layoutInCell="1" allowOverlap="1" wp14:anchorId="43F063BD" wp14:editId="782F3148">
                <wp:simplePos x="0" y="0"/>
                <wp:positionH relativeFrom="column">
                  <wp:posOffset>0</wp:posOffset>
                </wp:positionH>
                <wp:positionV relativeFrom="paragraph">
                  <wp:posOffset>80645</wp:posOffset>
                </wp:positionV>
                <wp:extent cx="5943600" cy="31115"/>
                <wp:effectExtent l="0" t="0" r="25400" b="45085"/>
                <wp:wrapNone/>
                <wp:docPr id="10" name="Straight Connector 10"/>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2D204" id="Straight Connector 1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46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" strokecolor="black [3213]" strokeweight="1pt">
                <v:stroke joinstyle="miter"/>
              </v:line>
            </w:pict>
          </mc:Fallback>
        </mc:AlternateContent>
      </w:r>
    </w:p>
    <w:p w14:paraId="169CAAD7" w14:textId="0F081229" w:rsidR="00D434F4" w:rsidRPr="00082CE2" w:rsidRDefault="00D434F4" w:rsidP="0001775D">
      <w:pPr>
        <w:tabs>
          <w:tab w:val="left" w:pos="4879"/>
        </w:tabs>
        <w:spacing w:line="240" w:lineRule="auto"/>
        <w:rPr>
          <w:rFonts w:ascii="Century Gothic" w:hAnsi="Century Gothic"/>
          <w:i/>
        </w:rPr>
      </w:pPr>
      <w:r w:rsidRPr="00082CE2">
        <w:rPr>
          <w:rFonts w:ascii="Century Gothic" w:hAnsi="Century Gothic"/>
        </w:rPr>
        <w:t>AGENDA ITEM #1: Icebreaker</w:t>
      </w:r>
    </w:p>
    <w:p w14:paraId="1352B7C6" w14:textId="1389F79F" w:rsidR="00D434F4" w:rsidRPr="00082CE2" w:rsidRDefault="00D434F4" w:rsidP="0001775D">
      <w:pPr>
        <w:tabs>
          <w:tab w:val="left" w:pos="4879"/>
        </w:tabs>
        <w:spacing w:line="240" w:lineRule="auto"/>
        <w:rPr>
          <w:rFonts w:ascii="Century Gothic" w:hAnsi="Century Gothic"/>
          <w:i/>
        </w:rPr>
      </w:pPr>
      <w:r w:rsidRPr="00082CE2">
        <w:rPr>
          <w:rFonts w:ascii="Century Gothic" w:hAnsi="Century Gothic"/>
        </w:rPr>
        <w:t xml:space="preserve">Presenter: </w:t>
      </w:r>
      <w:r w:rsidR="00F92B0C" w:rsidRPr="00082CE2">
        <w:rPr>
          <w:rFonts w:ascii="Century Gothic" w:hAnsi="Century Gothic"/>
        </w:rPr>
        <w:t>{</w:t>
      </w:r>
      <w:r w:rsidRPr="00082CE2">
        <w:rPr>
          <w:rFonts w:ascii="Century Gothic" w:hAnsi="Century Gothic"/>
        </w:rPr>
        <w:t>Spongebob Squarepants</w:t>
      </w:r>
      <w:r w:rsidR="00F92B0C" w:rsidRPr="00082CE2">
        <w:rPr>
          <w:rFonts w:ascii="Century Gothic" w:hAnsi="Century Gothic"/>
        </w:rPr>
        <w:t>}</w:t>
      </w:r>
    </w:p>
    <w:p w14:paraId="6760ED36" w14:textId="7941EAEE" w:rsidR="00D434F4" w:rsidRPr="00082CE2" w:rsidRDefault="00D434F4" w:rsidP="0001775D">
      <w:pPr>
        <w:tabs>
          <w:tab w:val="left" w:pos="4879"/>
        </w:tabs>
        <w:spacing w:line="240" w:lineRule="auto"/>
        <w:rPr>
          <w:rFonts w:ascii="Century Gothic" w:hAnsi="Century Gothic"/>
          <w:i/>
        </w:rPr>
      </w:pPr>
      <w:r w:rsidRPr="00082CE2">
        <w:rPr>
          <w:rFonts w:ascii="Century Gothic" w:hAnsi="Century Gothic"/>
        </w:rPr>
        <w:t>Allocated Time: 5</w:t>
      </w:r>
      <w:r w:rsidR="00AC78A2" w:rsidRPr="00082CE2">
        <w:rPr>
          <w:rFonts w:ascii="Century Gothic" w:hAnsi="Century Gothic"/>
        </w:rPr>
        <w:t xml:space="preserve"> minutes</w:t>
      </w:r>
    </w:p>
    <w:p w14:paraId="0C7918FF" w14:textId="7927231C" w:rsidR="00D434F4" w:rsidRPr="00082CE2" w:rsidRDefault="00D434F4" w:rsidP="0001775D">
      <w:pPr>
        <w:tabs>
          <w:tab w:val="left" w:pos="4879"/>
        </w:tabs>
        <w:spacing w:line="240" w:lineRule="auto"/>
        <w:rPr>
          <w:rFonts w:ascii="Century Gothic" w:hAnsi="Century Gothic"/>
          <w:i/>
        </w:rPr>
      </w:pPr>
      <w:r w:rsidRPr="00082CE2">
        <w:rPr>
          <w:rFonts w:ascii="Century Gothic" w:hAnsi="Century Gothic"/>
        </w:rPr>
        <w:t xml:space="preserve">Discussion points: </w:t>
      </w:r>
    </w:p>
    <w:p w14:paraId="1CC0A317" w14:textId="26E319A0" w:rsidR="00D434F4" w:rsidRPr="00082CE2" w:rsidRDefault="009B4FC9"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Give the members a piece of paper and tell them to fold it up into eight boxes. Fill the boxes with different interests, hobbies, or characteristics about themselves. Once completed, play some music and have them find at least one person that has the same interest listed on one of their boxes! If they have a match, have that person sign off the box.</w:t>
      </w:r>
    </w:p>
    <w:p w14:paraId="253D6287" w14:textId="715AD628" w:rsidR="00D434F4" w:rsidRPr="00082CE2" w:rsidRDefault="009B4FC9"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This activity helps members get to know each other and find shared interests to talk about with each other!</w:t>
      </w:r>
    </w:p>
    <w:p w14:paraId="3EF99F39" w14:textId="2487DC10" w:rsidR="00D434F4" w:rsidRPr="00082CE2" w:rsidRDefault="009B4FC9"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This is just a suggestion! Get creative with your icebreakers!</w:t>
      </w:r>
    </w:p>
    <w:p w14:paraId="095E20CE"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noProof/>
        </w:rPr>
        <mc:AlternateContent>
          <mc:Choice Requires="wps">
            <w:drawing>
              <wp:anchor distT="0" distB="0" distL="114300" distR="114300" simplePos="0" relativeHeight="251661312" behindDoc="0" locked="0" layoutInCell="1" allowOverlap="1" wp14:anchorId="45829F60" wp14:editId="3F290868">
                <wp:simplePos x="0" y="0"/>
                <wp:positionH relativeFrom="column">
                  <wp:posOffset>0</wp:posOffset>
                </wp:positionH>
                <wp:positionV relativeFrom="paragraph">
                  <wp:posOffset>78740</wp:posOffset>
                </wp:positionV>
                <wp:extent cx="5943600" cy="31116"/>
                <wp:effectExtent l="0" t="0" r="25400" b="45085"/>
                <wp:wrapNone/>
                <wp:docPr id="11" name="Straight Connector 11"/>
                <wp:cNvGraphicFramePr/>
                <a:graphic xmlns:a="http://schemas.openxmlformats.org/drawingml/2006/main">
                  <a:graphicData uri="http://schemas.microsoft.com/office/word/2010/wordprocessingShape">
                    <wps:wsp>
                      <wps:cNvCnPr/>
                      <wps:spPr>
                        <a:xfrm flipV="1">
                          <a:off x="0" y="0"/>
                          <a:ext cx="5943600" cy="31116"/>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93691" id="Straight Connector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2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" strokecolor="black [3213]" strokeweight="1pt">
                <v:stroke joinstyle="miter"/>
              </v:line>
            </w:pict>
          </mc:Fallback>
        </mc:AlternateContent>
      </w:r>
    </w:p>
    <w:p w14:paraId="7B1D432B" w14:textId="1C107F63"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AGENDA ITEM #2: What is DECA?</w:t>
      </w:r>
    </w:p>
    <w:p w14:paraId="2CA6BBA3" w14:textId="61C4D0CB"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 xml:space="preserve">Presenter: </w:t>
      </w:r>
      <w:r w:rsidR="00F92B0C" w:rsidRPr="00082CE2">
        <w:rPr>
          <w:rFonts w:ascii="Century Gothic" w:hAnsi="Century Gothic"/>
        </w:rPr>
        <w:t>{</w:t>
      </w:r>
      <w:r w:rsidRPr="00082CE2">
        <w:rPr>
          <w:rFonts w:ascii="Century Gothic" w:hAnsi="Century Gothic"/>
        </w:rPr>
        <w:t>Patrick Star</w:t>
      </w:r>
      <w:r w:rsidR="00F92B0C" w:rsidRPr="00082CE2">
        <w:rPr>
          <w:rFonts w:ascii="Century Gothic" w:hAnsi="Century Gothic"/>
        </w:rPr>
        <w:t>}</w:t>
      </w:r>
    </w:p>
    <w:p w14:paraId="13792F2A" w14:textId="11136DBB"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Allocated Time:</w:t>
      </w:r>
      <w:r w:rsidR="00AC78A2" w:rsidRPr="00082CE2">
        <w:rPr>
          <w:rFonts w:ascii="Century Gothic" w:hAnsi="Century Gothic"/>
        </w:rPr>
        <w:t xml:space="preserve"> 10 minutes</w:t>
      </w:r>
    </w:p>
    <w:p w14:paraId="2B1314A8" w14:textId="2CEB5164"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Discussion points:</w:t>
      </w:r>
      <w:r w:rsidR="00AC78A2" w:rsidRPr="00082CE2">
        <w:rPr>
          <w:rFonts w:ascii="Century Gothic" w:hAnsi="Century Gothic"/>
        </w:rPr>
        <w:t xml:space="preserve"> </w:t>
      </w:r>
    </w:p>
    <w:p w14:paraId="79463E3D" w14:textId="50E3454D" w:rsidR="00AC78A2" w:rsidRPr="00082CE2" w:rsidRDefault="00AC78A2"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Use the “What is DECA</w:t>
      </w:r>
      <w:r w:rsidR="000F1E55">
        <w:rPr>
          <w:rFonts w:ascii="Century Gothic" w:hAnsi="Century Gothic"/>
          <w:sz w:val="22"/>
          <w:szCs w:val="22"/>
        </w:rPr>
        <w:t>?” PowerP</w:t>
      </w:r>
      <w:r w:rsidR="00452E60" w:rsidRPr="00082CE2">
        <w:rPr>
          <w:rFonts w:ascii="Century Gothic" w:hAnsi="Century Gothic"/>
          <w:sz w:val="22"/>
          <w:szCs w:val="22"/>
        </w:rPr>
        <w:t xml:space="preserve">oint </w:t>
      </w:r>
      <w:r w:rsidR="00AB2AC9">
        <w:rPr>
          <w:rFonts w:ascii="Century Gothic" w:hAnsi="Century Gothic"/>
          <w:sz w:val="22"/>
          <w:szCs w:val="22"/>
        </w:rPr>
        <w:t>available at www.californiadeca.org</w:t>
      </w:r>
    </w:p>
    <w:p w14:paraId="6FE36737" w14:textId="7777777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01FBAC2F" w14:textId="7777777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14344A87" w14:textId="68628EC4"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lastRenderedPageBreak/>
        <w:t>AGENDA ITEM #3:</w:t>
      </w:r>
      <w:r w:rsidR="00AC78A2" w:rsidRPr="00082CE2">
        <w:rPr>
          <w:rFonts w:ascii="Century Gothic" w:hAnsi="Century Gothic"/>
        </w:rPr>
        <w:t xml:space="preserve"> Testimonials</w:t>
      </w:r>
    </w:p>
    <w:p w14:paraId="351BC654" w14:textId="28615F75"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Presenter:</w:t>
      </w:r>
      <w:r w:rsidR="00AC78A2" w:rsidRPr="00082CE2">
        <w:rPr>
          <w:rFonts w:ascii="Century Gothic" w:hAnsi="Century Gothic"/>
        </w:rPr>
        <w:t xml:space="preserve"> </w:t>
      </w:r>
      <w:r w:rsidR="00F92B0C" w:rsidRPr="00082CE2">
        <w:rPr>
          <w:rFonts w:ascii="Century Gothic" w:hAnsi="Century Gothic"/>
        </w:rPr>
        <w:t>{</w:t>
      </w:r>
      <w:r w:rsidR="00AC78A2" w:rsidRPr="00082CE2">
        <w:rPr>
          <w:rFonts w:ascii="Century Gothic" w:hAnsi="Century Gothic"/>
        </w:rPr>
        <w:t>Squidward</w:t>
      </w:r>
      <w:r w:rsidR="00F92B0C" w:rsidRPr="00082CE2">
        <w:rPr>
          <w:rFonts w:ascii="Century Gothic" w:hAnsi="Century Gothic"/>
        </w:rPr>
        <w:t>}</w:t>
      </w:r>
    </w:p>
    <w:p w14:paraId="05946195" w14:textId="31654CF1"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Allocated Time:</w:t>
      </w:r>
      <w:r w:rsidR="00AC78A2" w:rsidRPr="00082CE2">
        <w:rPr>
          <w:rFonts w:ascii="Century Gothic" w:hAnsi="Century Gothic"/>
        </w:rPr>
        <w:t xml:space="preserve"> 5 minutes</w:t>
      </w:r>
    </w:p>
    <w:p w14:paraId="2870352C"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Discussion points:</w:t>
      </w:r>
    </w:p>
    <w:p w14:paraId="73B49A9E" w14:textId="5B0AA047" w:rsidR="00D434F4" w:rsidRPr="00082CE2" w:rsidRDefault="00AC78A2"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Have Squidward, a four-year member of DECA, talk about his experience!</w:t>
      </w:r>
    </w:p>
    <w:p w14:paraId="729CA418" w14:textId="7777777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7E5020EE" w14:textId="7777777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630C402C"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noProof/>
        </w:rPr>
        <mc:AlternateContent>
          <mc:Choice Requires="wps">
            <w:drawing>
              <wp:anchor distT="0" distB="0" distL="114300" distR="114300" simplePos="0" relativeHeight="251663360" behindDoc="0" locked="0" layoutInCell="1" allowOverlap="1" wp14:anchorId="702A89B1" wp14:editId="2AF14AE8">
                <wp:simplePos x="0" y="0"/>
                <wp:positionH relativeFrom="column">
                  <wp:posOffset>0</wp:posOffset>
                </wp:positionH>
                <wp:positionV relativeFrom="paragraph">
                  <wp:posOffset>73660</wp:posOffset>
                </wp:positionV>
                <wp:extent cx="5943600" cy="31115"/>
                <wp:effectExtent l="0" t="0" r="25400" b="45085"/>
                <wp:wrapNone/>
                <wp:docPr id="13" name="Straight Connector 13"/>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496E8" id="Straight Connector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8pt" to="4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" strokecolor="black [3213]" strokeweight="1pt">
                <v:stroke joinstyle="miter"/>
              </v:line>
            </w:pict>
          </mc:Fallback>
        </mc:AlternateContent>
      </w:r>
    </w:p>
    <w:p w14:paraId="6806BF9C" w14:textId="056896AC"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AGENDA ITEM #4:</w:t>
      </w:r>
      <w:r w:rsidR="00AC78A2" w:rsidRPr="00082CE2">
        <w:rPr>
          <w:rFonts w:ascii="Century Gothic" w:hAnsi="Century Gothic"/>
        </w:rPr>
        <w:t xml:space="preserve"> DECA Inc. Membership Video </w:t>
      </w:r>
    </w:p>
    <w:p w14:paraId="65F1A587" w14:textId="0FE33430"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Presenter:</w:t>
      </w:r>
      <w:r w:rsidR="00AC78A2" w:rsidRPr="00082CE2">
        <w:rPr>
          <w:rFonts w:ascii="Century Gothic" w:hAnsi="Century Gothic"/>
        </w:rPr>
        <w:t xml:space="preserve"> N/A</w:t>
      </w:r>
    </w:p>
    <w:p w14:paraId="02680E6E" w14:textId="16458143"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Allocated Time:</w:t>
      </w:r>
      <w:r w:rsidR="00AC78A2" w:rsidRPr="00082CE2">
        <w:rPr>
          <w:rFonts w:ascii="Century Gothic" w:hAnsi="Century Gothic"/>
        </w:rPr>
        <w:t xml:space="preserve"> 5 minutes</w:t>
      </w:r>
    </w:p>
    <w:p w14:paraId="6CFE3207"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Discussion points:</w:t>
      </w:r>
    </w:p>
    <w:p w14:paraId="100FB723" w14:textId="5C7B1DEB" w:rsidR="00D434F4" w:rsidRPr="00082CE2" w:rsidRDefault="00AC78A2"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Use a projector and show the DECA Inc. Membership Video 2013-2014: See For Yourself!</w:t>
      </w:r>
    </w:p>
    <w:p w14:paraId="0544BC1F" w14:textId="17AB7FF2" w:rsidR="00AC78A2" w:rsidRPr="00082CE2" w:rsidRDefault="00DA63C6" w:rsidP="0001775D">
      <w:pPr>
        <w:pStyle w:val="ListParagraph"/>
        <w:numPr>
          <w:ilvl w:val="0"/>
          <w:numId w:val="1"/>
        </w:numPr>
        <w:tabs>
          <w:tab w:val="left" w:pos="4879"/>
        </w:tabs>
        <w:rPr>
          <w:rFonts w:ascii="Century Gothic" w:hAnsi="Century Gothic"/>
          <w:sz w:val="22"/>
          <w:szCs w:val="22"/>
        </w:rPr>
      </w:pPr>
      <w:hyperlink r:id="rId7" w:history="1">
        <w:r w:rsidR="00AC78A2" w:rsidRPr="00082CE2">
          <w:rPr>
            <w:rStyle w:val="Hyperlink"/>
            <w:rFonts w:ascii="Century Gothic" w:hAnsi="Century Gothic"/>
            <w:color w:val="auto"/>
            <w:sz w:val="22"/>
            <w:szCs w:val="22"/>
          </w:rPr>
          <w:t>https://www.youtube.com/watch?v=KYIx-3XOjuY</w:t>
        </w:r>
      </w:hyperlink>
      <w:r w:rsidR="00AC78A2" w:rsidRPr="00082CE2">
        <w:rPr>
          <w:rFonts w:ascii="Century Gothic" w:hAnsi="Century Gothic"/>
          <w:sz w:val="22"/>
          <w:szCs w:val="22"/>
        </w:rPr>
        <w:t xml:space="preserve"> </w:t>
      </w:r>
    </w:p>
    <w:p w14:paraId="45F16AA5" w14:textId="7777777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599506DE"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noProof/>
        </w:rPr>
        <mc:AlternateContent>
          <mc:Choice Requires="wps">
            <w:drawing>
              <wp:anchor distT="0" distB="0" distL="114300" distR="114300" simplePos="0" relativeHeight="251664384" behindDoc="0" locked="0" layoutInCell="1" allowOverlap="1" wp14:anchorId="05D366A6" wp14:editId="1A15A2E8">
                <wp:simplePos x="0" y="0"/>
                <wp:positionH relativeFrom="column">
                  <wp:posOffset>0</wp:posOffset>
                </wp:positionH>
                <wp:positionV relativeFrom="paragraph">
                  <wp:posOffset>71120</wp:posOffset>
                </wp:positionV>
                <wp:extent cx="5943600" cy="31115"/>
                <wp:effectExtent l="0" t="0" r="25400" b="45085"/>
                <wp:wrapNone/>
                <wp:docPr id="14" name="Straight Connector 14"/>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F79F4"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" strokecolor="black [3213]" strokeweight="1pt">
                <v:stroke joinstyle="miter"/>
              </v:line>
            </w:pict>
          </mc:Fallback>
        </mc:AlternateContent>
      </w:r>
    </w:p>
    <w:p w14:paraId="45356510" w14:textId="7C72DDA8"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AGENDA ITEM #5:</w:t>
      </w:r>
      <w:r w:rsidR="00AC78A2" w:rsidRPr="00082CE2">
        <w:rPr>
          <w:rFonts w:ascii="Century Gothic" w:hAnsi="Century Gothic"/>
        </w:rPr>
        <w:t xml:space="preserve"> Questions</w:t>
      </w:r>
    </w:p>
    <w:p w14:paraId="2C72FEAA" w14:textId="1F5468B9"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Presenter:</w:t>
      </w:r>
      <w:r w:rsidR="00AC78A2" w:rsidRPr="00082CE2">
        <w:rPr>
          <w:rFonts w:ascii="Century Gothic" w:hAnsi="Century Gothic"/>
        </w:rPr>
        <w:t xml:space="preserve"> Officer Team</w:t>
      </w:r>
    </w:p>
    <w:p w14:paraId="52A09028" w14:textId="1133D67F"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Allocated Time:</w:t>
      </w:r>
      <w:r w:rsidR="00AC78A2" w:rsidRPr="00082CE2">
        <w:rPr>
          <w:rFonts w:ascii="Century Gothic" w:hAnsi="Century Gothic"/>
        </w:rPr>
        <w:t xml:space="preserve"> 5 minutes</w:t>
      </w:r>
    </w:p>
    <w:p w14:paraId="74C7248C"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rPr>
        <w:t>Discussion points:</w:t>
      </w:r>
    </w:p>
    <w:p w14:paraId="16D1FCC8" w14:textId="3772245C" w:rsidR="00D434F4" w:rsidRPr="00082CE2" w:rsidRDefault="00AC78A2" w:rsidP="0001775D">
      <w:pPr>
        <w:pStyle w:val="ListParagraph"/>
        <w:numPr>
          <w:ilvl w:val="0"/>
          <w:numId w:val="1"/>
        </w:numPr>
        <w:tabs>
          <w:tab w:val="left" w:pos="4879"/>
        </w:tabs>
        <w:rPr>
          <w:rFonts w:ascii="Century Gothic" w:hAnsi="Century Gothic"/>
          <w:sz w:val="22"/>
          <w:szCs w:val="22"/>
        </w:rPr>
      </w:pPr>
      <w:r w:rsidRPr="00082CE2">
        <w:rPr>
          <w:rFonts w:ascii="Century Gothic" w:hAnsi="Century Gothic"/>
          <w:sz w:val="22"/>
          <w:szCs w:val="22"/>
        </w:rPr>
        <w:t>Open up the room for any questions that the members might have!</w:t>
      </w:r>
    </w:p>
    <w:p w14:paraId="10DB4A1E" w14:textId="7777777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47B722FC" w14:textId="65E8A457" w:rsidR="00D434F4" w:rsidRPr="00082CE2" w:rsidRDefault="00D434F4" w:rsidP="0001775D">
      <w:pPr>
        <w:pStyle w:val="ListParagraph"/>
        <w:numPr>
          <w:ilvl w:val="0"/>
          <w:numId w:val="1"/>
        </w:numPr>
        <w:tabs>
          <w:tab w:val="left" w:pos="4879"/>
        </w:tabs>
        <w:rPr>
          <w:rFonts w:ascii="Century Gothic" w:hAnsi="Century Gothic"/>
          <w:sz w:val="22"/>
          <w:szCs w:val="22"/>
        </w:rPr>
      </w:pPr>
    </w:p>
    <w:p w14:paraId="57C5FF54" w14:textId="77777777" w:rsidR="00D434F4" w:rsidRPr="00082CE2" w:rsidRDefault="00D434F4" w:rsidP="0001775D">
      <w:pPr>
        <w:tabs>
          <w:tab w:val="left" w:pos="4879"/>
        </w:tabs>
        <w:spacing w:line="240" w:lineRule="auto"/>
        <w:rPr>
          <w:rFonts w:ascii="Century Gothic" w:hAnsi="Century Gothic"/>
        </w:rPr>
      </w:pPr>
      <w:r w:rsidRPr="00082CE2">
        <w:rPr>
          <w:rFonts w:ascii="Century Gothic" w:hAnsi="Century Gothic"/>
          <w:noProof/>
        </w:rPr>
        <mc:AlternateContent>
          <mc:Choice Requires="wps">
            <w:drawing>
              <wp:anchor distT="0" distB="0" distL="114300" distR="114300" simplePos="0" relativeHeight="251665408" behindDoc="0" locked="0" layoutInCell="1" allowOverlap="1" wp14:anchorId="4B176563" wp14:editId="5B996F43">
                <wp:simplePos x="0" y="0"/>
                <wp:positionH relativeFrom="column">
                  <wp:posOffset>0</wp:posOffset>
                </wp:positionH>
                <wp:positionV relativeFrom="paragraph">
                  <wp:posOffset>55880</wp:posOffset>
                </wp:positionV>
                <wp:extent cx="5943600" cy="31115"/>
                <wp:effectExtent l="0" t="0" r="25400" b="45085"/>
                <wp:wrapNone/>
                <wp:docPr id="15" name="Straight Connector 15"/>
                <wp:cNvGraphicFramePr/>
                <a:graphic xmlns:a="http://schemas.openxmlformats.org/drawingml/2006/main">
                  <a:graphicData uri="http://schemas.microsoft.com/office/word/2010/wordprocessingShape">
                    <wps:wsp>
                      <wps:cNvCnPr/>
                      <wps:spPr>
                        <a:xfrm flipV="1">
                          <a:off x="0" y="0"/>
                          <a:ext cx="5943600" cy="31115"/>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AAA40" id="Straight Connector 1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pt" to="46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" strokecolor="black [3213]" strokeweight="1pt">
                <v:stroke joinstyle="miter"/>
              </v:line>
            </w:pict>
          </mc:Fallback>
        </mc:AlternateContent>
      </w:r>
    </w:p>
    <w:p w14:paraId="61E114ED" w14:textId="2D098D08" w:rsidR="00D434F4" w:rsidRPr="00082CE2" w:rsidRDefault="00D434F4" w:rsidP="0001775D">
      <w:pPr>
        <w:spacing w:line="240" w:lineRule="auto"/>
        <w:jc w:val="center"/>
        <w:rPr>
          <w:rFonts w:ascii="Century Gothic" w:hAnsi="Century Gothic"/>
        </w:rPr>
      </w:pPr>
      <w:r w:rsidRPr="00082CE2">
        <w:rPr>
          <w:rFonts w:ascii="Century Gothic" w:hAnsi="Century Gothic"/>
        </w:rPr>
        <w:t xml:space="preserve">Minutes will be recorded by: </w:t>
      </w:r>
      <w:r w:rsidR="00F92B0C" w:rsidRPr="00082CE2">
        <w:rPr>
          <w:rFonts w:ascii="Century Gothic" w:hAnsi="Century Gothic"/>
        </w:rPr>
        <w:t>{</w:t>
      </w:r>
      <w:r w:rsidR="00E778C6" w:rsidRPr="00082CE2">
        <w:rPr>
          <w:rFonts w:ascii="Century Gothic" w:hAnsi="Century Gothic"/>
        </w:rPr>
        <w:t>Mr. Krabs</w:t>
      </w:r>
      <w:r w:rsidR="00F92B0C" w:rsidRPr="00082CE2">
        <w:rPr>
          <w:rFonts w:ascii="Century Gothic" w:hAnsi="Century Gothic"/>
        </w:rPr>
        <w:t>}</w:t>
      </w:r>
    </w:p>
    <w:p w14:paraId="12ECB905" w14:textId="160E14AC" w:rsidR="00D434F4" w:rsidRPr="00082CE2" w:rsidRDefault="00D434F4" w:rsidP="0001775D">
      <w:pPr>
        <w:spacing w:line="240" w:lineRule="auto"/>
        <w:jc w:val="center"/>
        <w:rPr>
          <w:rFonts w:ascii="Century Gothic" w:hAnsi="Century Gothic"/>
          <w:u w:val="single"/>
        </w:rPr>
      </w:pPr>
      <w:r w:rsidRPr="00082CE2">
        <w:rPr>
          <w:rFonts w:ascii="Century Gothic" w:hAnsi="Century Gothic"/>
        </w:rPr>
        <w:t xml:space="preserve">Next Meeting: </w:t>
      </w:r>
      <w:r w:rsidR="00BE1F21" w:rsidRPr="00082CE2">
        <w:rPr>
          <w:rFonts w:ascii="Century Gothic" w:hAnsi="Century Gothic"/>
        </w:rPr>
        <w:t>{MM/DD/YYYY</w:t>
      </w:r>
      <w:r w:rsidR="00F92B0C" w:rsidRPr="00082CE2">
        <w:rPr>
          <w:rFonts w:ascii="Century Gothic" w:hAnsi="Century Gothic"/>
        </w:rPr>
        <w:t>}</w:t>
      </w:r>
    </w:p>
    <w:p w14:paraId="34DAD33E" w14:textId="77777777" w:rsidR="00E42255" w:rsidRPr="00082CE2" w:rsidRDefault="00E42255" w:rsidP="0001775D">
      <w:pPr>
        <w:pStyle w:val="NoSpacing"/>
        <w:rPr>
          <w:rFonts w:ascii="Century Gothic" w:hAnsi="Century Gothic"/>
        </w:rPr>
      </w:pPr>
    </w:p>
    <w:p w14:paraId="49E6BE06" w14:textId="77777777" w:rsidR="00E42255" w:rsidRPr="00082CE2" w:rsidRDefault="00E42255" w:rsidP="0001775D">
      <w:pPr>
        <w:pStyle w:val="NoSpacing"/>
        <w:rPr>
          <w:rFonts w:ascii="Century Gothic" w:hAnsi="Century Gothic"/>
        </w:rPr>
      </w:pPr>
    </w:p>
    <w:sectPr w:rsidR="00E42255" w:rsidRPr="00082C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306AE" w14:textId="77777777" w:rsidR="00DA63C6" w:rsidRDefault="00DA63C6" w:rsidP="00F70233">
      <w:pPr>
        <w:spacing w:after="0" w:line="240" w:lineRule="auto"/>
      </w:pPr>
      <w:r>
        <w:separator/>
      </w:r>
    </w:p>
  </w:endnote>
  <w:endnote w:type="continuationSeparator" w:id="0">
    <w:p w14:paraId="1DB25738" w14:textId="77777777" w:rsidR="00DA63C6" w:rsidRDefault="00DA63C6"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DC7AF" w14:textId="77777777" w:rsidR="00DA63C6" w:rsidRDefault="00DA63C6" w:rsidP="00F70233">
      <w:pPr>
        <w:spacing w:after="0" w:line="240" w:lineRule="auto"/>
      </w:pPr>
      <w:r>
        <w:separator/>
      </w:r>
    </w:p>
  </w:footnote>
  <w:footnote w:type="continuationSeparator" w:id="0">
    <w:p w14:paraId="7B082E26" w14:textId="77777777" w:rsidR="00DA63C6" w:rsidRDefault="00DA63C6" w:rsidP="00F70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C76" w14:textId="77777777" w:rsidR="00AC78A2" w:rsidRDefault="00AC78A2">
    <w:pPr>
      <w:pStyle w:val="Header"/>
    </w:pPr>
    <w:r>
      <w:rPr>
        <w:noProof/>
      </w:rPr>
      <w:drawing>
        <wp:anchor distT="0" distB="0" distL="114300" distR="114300" simplePos="0" relativeHeight="251659264" behindDoc="1" locked="0" layoutInCell="1" allowOverlap="1" wp14:anchorId="1D791750" wp14:editId="49801248">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37DA17E4" w14:textId="77777777" w:rsidR="00AC78A2" w:rsidRDefault="00AC78A2">
    <w:pPr>
      <w:pStyle w:val="Header"/>
    </w:pPr>
  </w:p>
  <w:p w14:paraId="44D34451" w14:textId="77777777" w:rsidR="00AC78A2" w:rsidRDefault="00AC78A2">
    <w:pPr>
      <w:pStyle w:val="Header"/>
    </w:pPr>
  </w:p>
  <w:p w14:paraId="77F0C3FE" w14:textId="77777777" w:rsidR="00AC78A2" w:rsidRDefault="00AC78A2">
    <w:pPr>
      <w:pStyle w:val="Header"/>
    </w:pPr>
  </w:p>
  <w:p w14:paraId="6A9BEF0B" w14:textId="77777777" w:rsidR="00AC78A2" w:rsidRDefault="00AC78A2">
    <w:pPr>
      <w:pStyle w:val="Header"/>
    </w:pPr>
  </w:p>
  <w:p w14:paraId="7B2E57ED" w14:textId="77777777" w:rsidR="00AC78A2" w:rsidRDefault="00AC7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14C8"/>
    <w:multiLevelType w:val="hybridMultilevel"/>
    <w:tmpl w:val="16229B50"/>
    <w:lvl w:ilvl="0" w:tplc="FBEE903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33"/>
    <w:rsid w:val="0001775D"/>
    <w:rsid w:val="0002050A"/>
    <w:rsid w:val="000355AE"/>
    <w:rsid w:val="00045D41"/>
    <w:rsid w:val="000656EF"/>
    <w:rsid w:val="00081509"/>
    <w:rsid w:val="00082CE2"/>
    <w:rsid w:val="000B0DE5"/>
    <w:rsid w:val="000E489C"/>
    <w:rsid w:val="000F1E55"/>
    <w:rsid w:val="000F6F8F"/>
    <w:rsid w:val="000F7706"/>
    <w:rsid w:val="001012CA"/>
    <w:rsid w:val="00104380"/>
    <w:rsid w:val="00121F7A"/>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912D7"/>
    <w:rsid w:val="00293B5C"/>
    <w:rsid w:val="002A11BC"/>
    <w:rsid w:val="002A154C"/>
    <w:rsid w:val="002B7194"/>
    <w:rsid w:val="002D6113"/>
    <w:rsid w:val="002E5FAE"/>
    <w:rsid w:val="00314522"/>
    <w:rsid w:val="00337469"/>
    <w:rsid w:val="0036240E"/>
    <w:rsid w:val="003824F6"/>
    <w:rsid w:val="00391A0A"/>
    <w:rsid w:val="003926C5"/>
    <w:rsid w:val="003B0F8A"/>
    <w:rsid w:val="003B5E35"/>
    <w:rsid w:val="003C5822"/>
    <w:rsid w:val="003D1060"/>
    <w:rsid w:val="003E40FC"/>
    <w:rsid w:val="004040C2"/>
    <w:rsid w:val="00415B6D"/>
    <w:rsid w:val="004376FF"/>
    <w:rsid w:val="004446C9"/>
    <w:rsid w:val="00452E60"/>
    <w:rsid w:val="004551B0"/>
    <w:rsid w:val="0045612D"/>
    <w:rsid w:val="00491989"/>
    <w:rsid w:val="004920D8"/>
    <w:rsid w:val="00495FF4"/>
    <w:rsid w:val="004C2D8A"/>
    <w:rsid w:val="004C4469"/>
    <w:rsid w:val="004E4A8C"/>
    <w:rsid w:val="004F3441"/>
    <w:rsid w:val="00511478"/>
    <w:rsid w:val="005245AF"/>
    <w:rsid w:val="00526A07"/>
    <w:rsid w:val="005277D3"/>
    <w:rsid w:val="00534DA6"/>
    <w:rsid w:val="00536556"/>
    <w:rsid w:val="00561F21"/>
    <w:rsid w:val="00573372"/>
    <w:rsid w:val="00582C3F"/>
    <w:rsid w:val="005879AF"/>
    <w:rsid w:val="005A79C7"/>
    <w:rsid w:val="005B4CE9"/>
    <w:rsid w:val="005B6F51"/>
    <w:rsid w:val="005C1BA6"/>
    <w:rsid w:val="005C51F4"/>
    <w:rsid w:val="005C62AB"/>
    <w:rsid w:val="006015BD"/>
    <w:rsid w:val="006264C9"/>
    <w:rsid w:val="00632A3F"/>
    <w:rsid w:val="00635669"/>
    <w:rsid w:val="00646C51"/>
    <w:rsid w:val="00662C42"/>
    <w:rsid w:val="00664C04"/>
    <w:rsid w:val="00690BF0"/>
    <w:rsid w:val="006A7FF2"/>
    <w:rsid w:val="006B0D04"/>
    <w:rsid w:val="006C5CF1"/>
    <w:rsid w:val="006C65D0"/>
    <w:rsid w:val="006D564C"/>
    <w:rsid w:val="006F0932"/>
    <w:rsid w:val="006F36CB"/>
    <w:rsid w:val="00704985"/>
    <w:rsid w:val="0072741F"/>
    <w:rsid w:val="00733F7B"/>
    <w:rsid w:val="00762488"/>
    <w:rsid w:val="007702C1"/>
    <w:rsid w:val="00776243"/>
    <w:rsid w:val="00780B18"/>
    <w:rsid w:val="007A57BA"/>
    <w:rsid w:val="007A724B"/>
    <w:rsid w:val="007D2264"/>
    <w:rsid w:val="007F1481"/>
    <w:rsid w:val="007F6DDF"/>
    <w:rsid w:val="00832354"/>
    <w:rsid w:val="00832C06"/>
    <w:rsid w:val="00832FF4"/>
    <w:rsid w:val="00835349"/>
    <w:rsid w:val="00844349"/>
    <w:rsid w:val="008623AB"/>
    <w:rsid w:val="008712CC"/>
    <w:rsid w:val="008826F2"/>
    <w:rsid w:val="00882DED"/>
    <w:rsid w:val="008912C8"/>
    <w:rsid w:val="00891891"/>
    <w:rsid w:val="00892A54"/>
    <w:rsid w:val="008C2AB1"/>
    <w:rsid w:val="008D1651"/>
    <w:rsid w:val="008D4421"/>
    <w:rsid w:val="008D79BC"/>
    <w:rsid w:val="008F535B"/>
    <w:rsid w:val="008F5E2B"/>
    <w:rsid w:val="00904AF3"/>
    <w:rsid w:val="00905A01"/>
    <w:rsid w:val="0091071C"/>
    <w:rsid w:val="009138CB"/>
    <w:rsid w:val="00930C65"/>
    <w:rsid w:val="009374CE"/>
    <w:rsid w:val="00941D1C"/>
    <w:rsid w:val="00971B18"/>
    <w:rsid w:val="00980C1A"/>
    <w:rsid w:val="00992A6C"/>
    <w:rsid w:val="009956C3"/>
    <w:rsid w:val="009B4FC9"/>
    <w:rsid w:val="009C0944"/>
    <w:rsid w:val="009D1818"/>
    <w:rsid w:val="009D40CB"/>
    <w:rsid w:val="009F3284"/>
    <w:rsid w:val="00A07D2E"/>
    <w:rsid w:val="00A227C6"/>
    <w:rsid w:val="00A64C04"/>
    <w:rsid w:val="00A76542"/>
    <w:rsid w:val="00AA7038"/>
    <w:rsid w:val="00AB07EF"/>
    <w:rsid w:val="00AB2797"/>
    <w:rsid w:val="00AB2AC9"/>
    <w:rsid w:val="00AC43D4"/>
    <w:rsid w:val="00AC78A2"/>
    <w:rsid w:val="00AD139E"/>
    <w:rsid w:val="00AE039E"/>
    <w:rsid w:val="00AE34BD"/>
    <w:rsid w:val="00AE3A69"/>
    <w:rsid w:val="00AE7C6B"/>
    <w:rsid w:val="00B15732"/>
    <w:rsid w:val="00B34BF3"/>
    <w:rsid w:val="00B42734"/>
    <w:rsid w:val="00B554C4"/>
    <w:rsid w:val="00B92129"/>
    <w:rsid w:val="00B95828"/>
    <w:rsid w:val="00BE0361"/>
    <w:rsid w:val="00BE1F21"/>
    <w:rsid w:val="00BE6E74"/>
    <w:rsid w:val="00BF0F3A"/>
    <w:rsid w:val="00C26404"/>
    <w:rsid w:val="00C317E3"/>
    <w:rsid w:val="00C32B37"/>
    <w:rsid w:val="00C40034"/>
    <w:rsid w:val="00C507D3"/>
    <w:rsid w:val="00C56BAD"/>
    <w:rsid w:val="00CB0261"/>
    <w:rsid w:val="00CD59E9"/>
    <w:rsid w:val="00D051B6"/>
    <w:rsid w:val="00D076F3"/>
    <w:rsid w:val="00D40950"/>
    <w:rsid w:val="00D434F4"/>
    <w:rsid w:val="00D619C4"/>
    <w:rsid w:val="00D6738E"/>
    <w:rsid w:val="00D74A95"/>
    <w:rsid w:val="00D7744C"/>
    <w:rsid w:val="00D96918"/>
    <w:rsid w:val="00D96BCA"/>
    <w:rsid w:val="00D96CCF"/>
    <w:rsid w:val="00DA63C6"/>
    <w:rsid w:val="00DB77BF"/>
    <w:rsid w:val="00DC3D13"/>
    <w:rsid w:val="00DF4BF8"/>
    <w:rsid w:val="00E1019D"/>
    <w:rsid w:val="00E2237A"/>
    <w:rsid w:val="00E42255"/>
    <w:rsid w:val="00E42C98"/>
    <w:rsid w:val="00E51180"/>
    <w:rsid w:val="00E52B73"/>
    <w:rsid w:val="00E62A25"/>
    <w:rsid w:val="00E70582"/>
    <w:rsid w:val="00E778C6"/>
    <w:rsid w:val="00EA6C84"/>
    <w:rsid w:val="00EB5432"/>
    <w:rsid w:val="00EC3C66"/>
    <w:rsid w:val="00EE0428"/>
    <w:rsid w:val="00EF0CA0"/>
    <w:rsid w:val="00F22810"/>
    <w:rsid w:val="00F26E97"/>
    <w:rsid w:val="00F35F36"/>
    <w:rsid w:val="00F52F3C"/>
    <w:rsid w:val="00F53A72"/>
    <w:rsid w:val="00F70233"/>
    <w:rsid w:val="00F92B0C"/>
    <w:rsid w:val="00FB561B"/>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9B863"/>
  <w15:docId w15:val="{E1004953-CAD5-45CC-843B-7AD8538D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 w:type="paragraph" w:styleId="ListParagraph">
    <w:name w:val="List Paragraph"/>
    <w:basedOn w:val="Normal"/>
    <w:uiPriority w:val="34"/>
    <w:qFormat/>
    <w:rsid w:val="00D434F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KYIx-3XOj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DECA Team 63</dc:creator>
  <cp:keywords/>
  <dc:description/>
  <cp:lastModifiedBy>Microsoft account</cp:lastModifiedBy>
  <cp:revision>2</cp:revision>
  <dcterms:created xsi:type="dcterms:W3CDTF">2013-08-20T15:39:00Z</dcterms:created>
  <dcterms:modified xsi:type="dcterms:W3CDTF">2013-08-20T15:39:00Z</dcterms:modified>
</cp:coreProperties>
</file>