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E626" w14:textId="77777777" w:rsidR="00177049" w:rsidRDefault="00177049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757057C0" w14:textId="6C520090" w:rsidR="00E42255" w:rsidRPr="00C12CCA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Thank you for downloading California DECA’s </w:t>
      </w:r>
      <w:r w:rsidR="00545753">
        <w:rPr>
          <w:rFonts w:ascii="Century Gothic" w:hAnsi="Century Gothic"/>
        </w:rPr>
        <w:t>“</w:t>
      </w:r>
      <w:r w:rsidR="001D4C67" w:rsidRPr="00C12CCA">
        <w:rPr>
          <w:rFonts w:ascii="Century Gothic" w:hAnsi="Century Gothic"/>
        </w:rPr>
        <w:t>Legislative Email Template.</w:t>
      </w:r>
      <w:r w:rsidR="00545753">
        <w:rPr>
          <w:rFonts w:ascii="Century Gothic" w:hAnsi="Century Gothic"/>
        </w:rPr>
        <w:t>”</w:t>
      </w:r>
      <w:r w:rsidRPr="00C12CCA">
        <w:rPr>
          <w:rFonts w:ascii="Century Gothic" w:hAnsi="Century Gothic"/>
        </w:rPr>
        <w:t xml:space="preserve"> Please use this </w:t>
      </w:r>
      <w:r w:rsidR="001D4C67" w:rsidRPr="00C12CCA">
        <w:rPr>
          <w:rFonts w:ascii="Century Gothic" w:hAnsi="Century Gothic"/>
        </w:rPr>
        <w:t xml:space="preserve">email </w:t>
      </w:r>
      <w:r w:rsidRPr="00C12CCA">
        <w:rPr>
          <w:rFonts w:ascii="Century Gothic" w:hAnsi="Century Gothic"/>
        </w:rPr>
        <w:t xml:space="preserve">to </w:t>
      </w:r>
      <w:r w:rsidR="001D4C67" w:rsidRPr="00C12CCA">
        <w:rPr>
          <w:rFonts w:ascii="Century Gothic" w:hAnsi="Century Gothic"/>
        </w:rPr>
        <w:t xml:space="preserve">set up a meeting with your legislator and introduce DECA and </w:t>
      </w:r>
      <w:r w:rsidR="00545753">
        <w:rPr>
          <w:rFonts w:ascii="Century Gothic" w:hAnsi="Century Gothic"/>
        </w:rPr>
        <w:t>Career and Technical E</w:t>
      </w:r>
      <w:r w:rsidR="001D4C67" w:rsidRPr="00C12CCA">
        <w:rPr>
          <w:rFonts w:ascii="Century Gothic" w:hAnsi="Century Gothic"/>
        </w:rPr>
        <w:t>ducation. Remember to be professional when corresponding and always CC your advisor and any chapter members attending the meeting with you</w:t>
      </w:r>
      <w:r w:rsidRPr="00C12CCA">
        <w:rPr>
          <w:rFonts w:ascii="Century Gothic" w:hAnsi="Century Gothic"/>
        </w:rPr>
        <w:t xml:space="preserve">. Please note: text inside the {__} should be replaced with the corresponding information! </w:t>
      </w:r>
    </w:p>
    <w:p w14:paraId="71E3563C" w14:textId="77777777" w:rsidR="00E42255" w:rsidRPr="00C12CCA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397034CF" w14:textId="77777777" w:rsidR="00E42255" w:rsidRPr="00C12CCA" w:rsidRDefault="00E42255" w:rsidP="00F70233">
      <w:pPr>
        <w:pStyle w:val="NoSpacing"/>
        <w:rPr>
          <w:rFonts w:ascii="Century Gothic" w:hAnsi="Century Gothic"/>
        </w:rPr>
      </w:pPr>
    </w:p>
    <w:p w14:paraId="20A6AA2A" w14:textId="159D30DD" w:rsidR="00E42255" w:rsidRPr="00C12CCA" w:rsidRDefault="005560E3" w:rsidP="001D4C67">
      <w:pPr>
        <w:pStyle w:val="NoSpacing"/>
        <w:jc w:val="center"/>
        <w:rPr>
          <w:rFonts w:ascii="Century Gothic" w:hAnsi="Century Gothic"/>
        </w:rPr>
      </w:pPr>
      <w:r w:rsidRPr="00C12CCA">
        <w:rPr>
          <w:rFonts w:ascii="Century Gothic" w:hAnsi="Century Gothic"/>
        </w:rPr>
        <w:t>“</w:t>
      </w:r>
      <w:r w:rsidR="001D4C67" w:rsidRPr="00C12CCA">
        <w:rPr>
          <w:rFonts w:ascii="Century Gothic" w:hAnsi="Century Gothic"/>
        </w:rPr>
        <w:t>Legislative Email Template</w:t>
      </w:r>
      <w:r w:rsidRPr="00C12CCA">
        <w:rPr>
          <w:rFonts w:ascii="Century Gothic" w:hAnsi="Century Gothic"/>
        </w:rPr>
        <w:t>”</w:t>
      </w:r>
    </w:p>
    <w:p w14:paraId="34DAD33E" w14:textId="77777777" w:rsidR="00E42255" w:rsidRPr="00C12CCA" w:rsidRDefault="00E42255" w:rsidP="00F70233">
      <w:pPr>
        <w:pStyle w:val="NoSpacing"/>
        <w:rPr>
          <w:rFonts w:ascii="Century Gothic" w:hAnsi="Century Gothic"/>
        </w:rPr>
      </w:pPr>
    </w:p>
    <w:p w14:paraId="49E6BE06" w14:textId="4C58D8E5" w:rsidR="00E42255" w:rsidRPr="00C12CCA" w:rsidRDefault="009D1459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Dear </w:t>
      </w:r>
      <w:r w:rsidR="00A72AD7" w:rsidRPr="00C12CCA">
        <w:rPr>
          <w:rFonts w:ascii="Century Gothic" w:hAnsi="Century Gothic"/>
        </w:rPr>
        <w:t>Mr. or Ms.</w:t>
      </w:r>
      <w:r w:rsidRPr="00C12CCA">
        <w:rPr>
          <w:rFonts w:ascii="Century Gothic" w:hAnsi="Century Gothic"/>
        </w:rPr>
        <w:t xml:space="preserve"> {</w:t>
      </w:r>
      <w:r w:rsidR="00A72AD7" w:rsidRPr="00C12CCA">
        <w:rPr>
          <w:rFonts w:ascii="Century Gothic" w:hAnsi="Century Gothic"/>
        </w:rPr>
        <w:t>last name of the person you are addressing</w:t>
      </w:r>
      <w:r w:rsidR="00225A9C" w:rsidRPr="00C12CCA">
        <w:rPr>
          <w:rFonts w:ascii="Century Gothic" w:hAnsi="Century Gothic"/>
        </w:rPr>
        <w:t xml:space="preserve">}, </w:t>
      </w:r>
    </w:p>
    <w:p w14:paraId="7394438A" w14:textId="77777777" w:rsidR="00225A9C" w:rsidRPr="00C12CCA" w:rsidRDefault="00225A9C" w:rsidP="00F70233">
      <w:pPr>
        <w:pStyle w:val="NoSpacing"/>
        <w:rPr>
          <w:rFonts w:ascii="Century Gothic" w:hAnsi="Century Gothic"/>
        </w:rPr>
      </w:pPr>
    </w:p>
    <w:p w14:paraId="1373D92A" w14:textId="48F2D6F3" w:rsidR="00225A9C" w:rsidRPr="00C12CCA" w:rsidRDefault="00225A9C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On behalf the student leaders of {high school name} DECA, I am contacting you to request a meeting with {full name and title of legislator} to discuss the importance of career and technical education and to advocate for DECA. </w:t>
      </w:r>
    </w:p>
    <w:p w14:paraId="3CAE5F81" w14:textId="77777777" w:rsidR="00225A9C" w:rsidRPr="00C12CCA" w:rsidRDefault="00225A9C" w:rsidP="00F70233">
      <w:pPr>
        <w:pStyle w:val="NoSpacing"/>
        <w:rPr>
          <w:rFonts w:ascii="Century Gothic" w:hAnsi="Century Gothic"/>
        </w:rPr>
      </w:pPr>
    </w:p>
    <w:p w14:paraId="27F28706" w14:textId="272D0E7B" w:rsidR="00225A9C" w:rsidRPr="00C12CCA" w:rsidRDefault="00225A9C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DECA is a 501 </w:t>
      </w:r>
      <w:proofErr w:type="gramStart"/>
      <w:r w:rsidRPr="00C12CCA">
        <w:rPr>
          <w:rFonts w:ascii="Century Gothic" w:hAnsi="Century Gothic"/>
        </w:rPr>
        <w:t>c(</w:t>
      </w:r>
      <w:proofErr w:type="gramEnd"/>
      <w:r w:rsidRPr="00C12CCA">
        <w:rPr>
          <w:rFonts w:ascii="Century Gothic" w:hAnsi="Century Gothic"/>
        </w:rPr>
        <w:t>3) not-for-profit career and technical stud</w:t>
      </w:r>
      <w:r w:rsidR="009F1893" w:rsidRPr="00C12CCA">
        <w:rPr>
          <w:rFonts w:ascii="Century Gothic" w:hAnsi="Century Gothic"/>
        </w:rPr>
        <w:t>ent organization that promotes Career and Technical Education. Career and Technical E</w:t>
      </w:r>
      <w:r w:rsidRPr="00C12CCA">
        <w:rPr>
          <w:rFonts w:ascii="Century Gothic" w:hAnsi="Century Gothic"/>
        </w:rPr>
        <w:t>ducation allows students to prepare for their college and career futures by giving them opportunities in their desired industry including networking with professionals and hand</w:t>
      </w:r>
      <w:r w:rsidR="009F1893" w:rsidRPr="00C12CCA">
        <w:rPr>
          <w:rFonts w:ascii="Century Gothic" w:hAnsi="Century Gothic"/>
        </w:rPr>
        <w:t>s</w:t>
      </w:r>
      <w:r w:rsidRPr="00C12CCA">
        <w:rPr>
          <w:rFonts w:ascii="Century Gothic" w:hAnsi="Century Gothic"/>
        </w:rPr>
        <w:t>-on applications of skills. Career and technical education allows students to experiment with different careers and gain knowledge of different industries, which gives them an advantage in the future.</w:t>
      </w:r>
    </w:p>
    <w:p w14:paraId="0892AFC2" w14:textId="77777777" w:rsidR="00225A9C" w:rsidRPr="00C12CCA" w:rsidRDefault="00225A9C" w:rsidP="00F70233">
      <w:pPr>
        <w:pStyle w:val="NoSpacing"/>
        <w:rPr>
          <w:rFonts w:ascii="Century Gothic" w:hAnsi="Century Gothic"/>
        </w:rPr>
      </w:pPr>
    </w:p>
    <w:p w14:paraId="7E6D5B6C" w14:textId="0691553C" w:rsidR="00225A9C" w:rsidRPr="00C12CCA" w:rsidRDefault="00225A9C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DECA prepares emerging leaders and entrepreneurs in marketing, finance hospitality and management in high schools and colleges across the globe. DECA is a co-curricular organization that integrates into classroom instruction, promotes competition, connects to business and applies learning. DECA allows students to be academically prepared, and 86% of DECA members report an “A” or “B” average. </w:t>
      </w:r>
    </w:p>
    <w:p w14:paraId="44178083" w14:textId="77777777" w:rsidR="00225A9C" w:rsidRPr="00C12CCA" w:rsidRDefault="00225A9C" w:rsidP="00F70233">
      <w:pPr>
        <w:pStyle w:val="NoSpacing"/>
        <w:rPr>
          <w:rFonts w:ascii="Century Gothic" w:hAnsi="Century Gothic"/>
        </w:rPr>
      </w:pPr>
    </w:p>
    <w:p w14:paraId="1598B9BC" w14:textId="7BCFB4B0" w:rsidR="00225A9C" w:rsidRPr="00C12CCA" w:rsidRDefault="009F1893" w:rsidP="00CE251B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{H</w:t>
      </w:r>
      <w:r w:rsidR="00225A9C" w:rsidRPr="00C12CCA">
        <w:rPr>
          <w:rFonts w:ascii="Century Gothic" w:hAnsi="Century Gothic"/>
        </w:rPr>
        <w:t>igh school name}</w:t>
      </w:r>
      <w:r w:rsidRPr="00C12CCA">
        <w:rPr>
          <w:rFonts w:ascii="Century Gothic" w:hAnsi="Century Gothic"/>
        </w:rPr>
        <w:t>’s DECA chapter currently</w:t>
      </w:r>
      <w:r w:rsidR="00225A9C" w:rsidRPr="00C12CCA">
        <w:rPr>
          <w:rFonts w:ascii="Century Gothic" w:hAnsi="Century Gothic"/>
        </w:rPr>
        <w:t xml:space="preserve"> has {number of members} members, but with legislative support could grow even more. </w:t>
      </w:r>
      <w:r w:rsidR="008444A6" w:rsidRPr="00C12CCA">
        <w:rPr>
          <w:rFonts w:ascii="Century Gothic" w:hAnsi="Century Gothic"/>
        </w:rPr>
        <w:t xml:space="preserve">We would love to schedule a meeting with {full name and title of legislator} to show our support for these programs anytime between {give a range of dates or a week that you are available}. We look forward to your response! </w:t>
      </w:r>
      <w:bookmarkStart w:id="0" w:name="_GoBack"/>
      <w:bookmarkEnd w:id="0"/>
    </w:p>
    <w:p w14:paraId="1CB1C3BC" w14:textId="77777777" w:rsidR="008444A6" w:rsidRPr="00C12CCA" w:rsidRDefault="008444A6" w:rsidP="00F70233">
      <w:pPr>
        <w:pStyle w:val="NoSpacing"/>
        <w:rPr>
          <w:rFonts w:ascii="Century Gothic" w:hAnsi="Century Gothic"/>
        </w:rPr>
      </w:pPr>
    </w:p>
    <w:p w14:paraId="4C72B26B" w14:textId="41BDBBDD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 xml:space="preserve">Sincerely, </w:t>
      </w:r>
    </w:p>
    <w:p w14:paraId="67339A92" w14:textId="2376FCF0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{First and last name}</w:t>
      </w:r>
    </w:p>
    <w:p w14:paraId="36BC82AB" w14:textId="6A8A9DCA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{Chapter office position}</w:t>
      </w:r>
    </w:p>
    <w:p w14:paraId="26D23D69" w14:textId="01EF4F2C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{High school name} DECA</w:t>
      </w:r>
    </w:p>
    <w:p w14:paraId="62D43482" w14:textId="739CEDF7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{Email address}</w:t>
      </w:r>
    </w:p>
    <w:p w14:paraId="54BD0CB2" w14:textId="5E0262E0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Constituent of District {the district that you live in}</w:t>
      </w:r>
    </w:p>
    <w:p w14:paraId="666223C0" w14:textId="1C981B52" w:rsidR="008444A6" w:rsidRPr="00C12CCA" w:rsidRDefault="008444A6" w:rsidP="00F70233">
      <w:pPr>
        <w:pStyle w:val="NoSpacing"/>
        <w:rPr>
          <w:rFonts w:ascii="Century Gothic" w:hAnsi="Century Gothic"/>
        </w:rPr>
      </w:pPr>
      <w:r w:rsidRPr="00C12CCA">
        <w:rPr>
          <w:rFonts w:ascii="Century Gothic" w:hAnsi="Century Gothic"/>
        </w:rPr>
        <w:t>{Home address}</w:t>
      </w:r>
    </w:p>
    <w:sectPr w:rsidR="008444A6" w:rsidRPr="00C12C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B6E1" w14:textId="77777777" w:rsidR="00E53262" w:rsidRDefault="00E53262" w:rsidP="00F70233">
      <w:pPr>
        <w:spacing w:after="0" w:line="240" w:lineRule="auto"/>
      </w:pPr>
      <w:r>
        <w:separator/>
      </w:r>
    </w:p>
  </w:endnote>
  <w:endnote w:type="continuationSeparator" w:id="0">
    <w:p w14:paraId="3FCC2068" w14:textId="77777777" w:rsidR="00E53262" w:rsidRDefault="00E53262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85F0" w14:textId="77777777" w:rsidR="00E53262" w:rsidRDefault="00E53262" w:rsidP="00F70233">
      <w:pPr>
        <w:spacing w:after="0" w:line="240" w:lineRule="auto"/>
      </w:pPr>
      <w:r>
        <w:separator/>
      </w:r>
    </w:p>
  </w:footnote>
  <w:footnote w:type="continuationSeparator" w:id="0">
    <w:p w14:paraId="1F040128" w14:textId="77777777" w:rsidR="00E53262" w:rsidRDefault="00E53262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225A9C" w:rsidRDefault="00225A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49801248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A17E4" w14:textId="77777777" w:rsidR="00225A9C" w:rsidRDefault="00225A9C">
    <w:pPr>
      <w:pStyle w:val="Header"/>
    </w:pPr>
  </w:p>
  <w:p w14:paraId="44D34451" w14:textId="77777777" w:rsidR="00225A9C" w:rsidRDefault="00225A9C">
    <w:pPr>
      <w:pStyle w:val="Header"/>
    </w:pPr>
  </w:p>
  <w:p w14:paraId="77F0C3FE" w14:textId="77777777" w:rsidR="00225A9C" w:rsidRDefault="00225A9C">
    <w:pPr>
      <w:pStyle w:val="Header"/>
    </w:pPr>
  </w:p>
  <w:p w14:paraId="6A9BEF0B" w14:textId="77777777" w:rsidR="00225A9C" w:rsidRDefault="00225A9C">
    <w:pPr>
      <w:pStyle w:val="Header"/>
    </w:pPr>
  </w:p>
  <w:p w14:paraId="7B2E57ED" w14:textId="77777777" w:rsidR="00225A9C" w:rsidRDefault="0022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20C4"/>
    <w:rsid w:val="00045D41"/>
    <w:rsid w:val="000656EF"/>
    <w:rsid w:val="00081509"/>
    <w:rsid w:val="000B0DE5"/>
    <w:rsid w:val="000E489C"/>
    <w:rsid w:val="000F6F8F"/>
    <w:rsid w:val="000F7706"/>
    <w:rsid w:val="001012CA"/>
    <w:rsid w:val="00121F7A"/>
    <w:rsid w:val="0012275F"/>
    <w:rsid w:val="0014570B"/>
    <w:rsid w:val="00146A8F"/>
    <w:rsid w:val="00151ACC"/>
    <w:rsid w:val="00177049"/>
    <w:rsid w:val="00192AB0"/>
    <w:rsid w:val="001A1E00"/>
    <w:rsid w:val="001B252A"/>
    <w:rsid w:val="001D4C67"/>
    <w:rsid w:val="001D7D58"/>
    <w:rsid w:val="002031CA"/>
    <w:rsid w:val="00206ECB"/>
    <w:rsid w:val="00215302"/>
    <w:rsid w:val="00225A9C"/>
    <w:rsid w:val="00225AA9"/>
    <w:rsid w:val="0023758F"/>
    <w:rsid w:val="00252E68"/>
    <w:rsid w:val="00255C54"/>
    <w:rsid w:val="002603F1"/>
    <w:rsid w:val="00282376"/>
    <w:rsid w:val="002912D7"/>
    <w:rsid w:val="00293B5C"/>
    <w:rsid w:val="002A11BC"/>
    <w:rsid w:val="002B7194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C2D8A"/>
    <w:rsid w:val="004C4469"/>
    <w:rsid w:val="004E4A8C"/>
    <w:rsid w:val="004F3441"/>
    <w:rsid w:val="00511478"/>
    <w:rsid w:val="005245AF"/>
    <w:rsid w:val="00526A07"/>
    <w:rsid w:val="005277D3"/>
    <w:rsid w:val="00534DA6"/>
    <w:rsid w:val="00536556"/>
    <w:rsid w:val="00545753"/>
    <w:rsid w:val="005560E3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444A6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D1459"/>
    <w:rsid w:val="009D1818"/>
    <w:rsid w:val="009D40CB"/>
    <w:rsid w:val="009F1893"/>
    <w:rsid w:val="009F3284"/>
    <w:rsid w:val="00A07D2E"/>
    <w:rsid w:val="00A227C6"/>
    <w:rsid w:val="00A64C04"/>
    <w:rsid w:val="00A72AD7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AF620C"/>
    <w:rsid w:val="00B15732"/>
    <w:rsid w:val="00B34BF3"/>
    <w:rsid w:val="00B42734"/>
    <w:rsid w:val="00B554C4"/>
    <w:rsid w:val="00B92129"/>
    <w:rsid w:val="00B95828"/>
    <w:rsid w:val="00BE0361"/>
    <w:rsid w:val="00BE6E74"/>
    <w:rsid w:val="00BF0F3A"/>
    <w:rsid w:val="00C12CCA"/>
    <w:rsid w:val="00C26404"/>
    <w:rsid w:val="00C317E3"/>
    <w:rsid w:val="00C32B37"/>
    <w:rsid w:val="00C40034"/>
    <w:rsid w:val="00C507D3"/>
    <w:rsid w:val="00C56BAD"/>
    <w:rsid w:val="00CB0261"/>
    <w:rsid w:val="00CD59E9"/>
    <w:rsid w:val="00CE251B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C3D13"/>
    <w:rsid w:val="00DF4BF8"/>
    <w:rsid w:val="00E1019D"/>
    <w:rsid w:val="00E2237A"/>
    <w:rsid w:val="00E42255"/>
    <w:rsid w:val="00E42C98"/>
    <w:rsid w:val="00E51180"/>
    <w:rsid w:val="00E52B73"/>
    <w:rsid w:val="00E53262"/>
    <w:rsid w:val="00E62A2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2F3C"/>
    <w:rsid w:val="00F53A72"/>
    <w:rsid w:val="00F70233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0F54B02D-E154-4741-B613-9CFFE329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3</cp:revision>
  <dcterms:created xsi:type="dcterms:W3CDTF">2013-08-20T15:40:00Z</dcterms:created>
  <dcterms:modified xsi:type="dcterms:W3CDTF">2013-08-20T15:40:00Z</dcterms:modified>
</cp:coreProperties>
</file>