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0D3E" w14:textId="77777777" w:rsidR="00FC0EA5" w:rsidRDefault="00FC0EA5" w:rsidP="00FC0EA5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bookmarkStart w:id="0" w:name="_GoBack"/>
      <w:bookmarkEnd w:id="0"/>
    </w:p>
    <w:p w14:paraId="71E3563C" w14:textId="5AFE70F3" w:rsidR="00E42255" w:rsidRPr="0053218A" w:rsidRDefault="00E42255" w:rsidP="00FC0EA5">
      <w:pPr>
        <w:pBdr>
          <w:bottom w:val="single" w:sz="12" w:space="1" w:color="auto"/>
        </w:pBdr>
        <w:spacing w:line="240" w:lineRule="auto"/>
        <w:rPr>
          <w:rFonts w:ascii="Century Gothic" w:eastAsia="Times New Roman" w:hAnsi="Century Gothic" w:cs="Times New Roman"/>
          <w:color w:val="262626"/>
          <w:shd w:val="clear" w:color="auto" w:fill="FFFFFF"/>
        </w:rPr>
      </w:pPr>
      <w:r w:rsidRPr="0053218A">
        <w:rPr>
          <w:rFonts w:ascii="Century Gothic" w:hAnsi="Century Gothic"/>
        </w:rPr>
        <w:t xml:space="preserve">Thank you for downloading California DECA’s </w:t>
      </w:r>
      <w:r w:rsidR="003C2753" w:rsidRPr="0053218A">
        <w:rPr>
          <w:rFonts w:ascii="Century Gothic" w:hAnsi="Century Gothic"/>
        </w:rPr>
        <w:t>“</w:t>
      </w:r>
      <w:r w:rsidR="00291E1F" w:rsidRPr="0053218A">
        <w:rPr>
          <w:rFonts w:ascii="Century Gothic" w:hAnsi="Century Gothic"/>
        </w:rPr>
        <w:t>Program of Work Template</w:t>
      </w:r>
      <w:r w:rsidRPr="0053218A">
        <w:rPr>
          <w:rFonts w:ascii="Century Gothic" w:hAnsi="Century Gothic"/>
        </w:rPr>
        <w:t>.</w:t>
      </w:r>
      <w:r w:rsidR="003C2753" w:rsidRPr="0053218A">
        <w:rPr>
          <w:rFonts w:ascii="Century Gothic" w:hAnsi="Century Gothic"/>
        </w:rPr>
        <w:t>”</w:t>
      </w:r>
      <w:r w:rsidRPr="0053218A">
        <w:rPr>
          <w:rFonts w:ascii="Century Gothic" w:hAnsi="Century Gothic"/>
        </w:rPr>
        <w:t xml:space="preserve"> Please use this </w:t>
      </w:r>
      <w:r w:rsidR="00291E1F" w:rsidRPr="0053218A">
        <w:rPr>
          <w:rFonts w:ascii="Century Gothic" w:hAnsi="Century Gothic"/>
        </w:rPr>
        <w:t>template</w:t>
      </w:r>
      <w:r w:rsidRPr="0053218A">
        <w:rPr>
          <w:rFonts w:ascii="Century Gothic" w:hAnsi="Century Gothic"/>
        </w:rPr>
        <w:t xml:space="preserve"> to </w:t>
      </w:r>
      <w:r w:rsidR="00535B90" w:rsidRPr="0053218A">
        <w:rPr>
          <w:rFonts w:ascii="Century Gothic" w:hAnsi="Century Gothic"/>
        </w:rPr>
        <w:t>organize and plan what your chapter is going to do this year</w:t>
      </w:r>
      <w:r w:rsidRPr="0053218A">
        <w:rPr>
          <w:rFonts w:ascii="Century Gothic" w:hAnsi="Century Gothic"/>
        </w:rPr>
        <w:t xml:space="preserve">. </w:t>
      </w:r>
      <w:r w:rsidR="00535B90" w:rsidRPr="0053218A">
        <w:rPr>
          <w:rFonts w:ascii="Century Gothic" w:hAnsi="Century Gothic"/>
        </w:rPr>
        <w:t xml:space="preserve">This template </w:t>
      </w:r>
      <w:r w:rsidR="00AD52C2">
        <w:rPr>
          <w:rFonts w:ascii="Century Gothic" w:hAnsi="Century Gothic"/>
        </w:rPr>
        <w:t xml:space="preserve">allows chapters to create a program of work that </w:t>
      </w:r>
      <w:r w:rsidR="00535B90" w:rsidRPr="0053218A">
        <w:rPr>
          <w:rFonts w:ascii="Century Gothic" w:hAnsi="Century Gothic"/>
        </w:rPr>
        <w:t xml:space="preserve">incorporates all of the chapter campaigns, which can be found here: </w:t>
      </w:r>
      <w:hyperlink r:id="rId6" w:history="1">
        <w:r w:rsidR="00216CF6" w:rsidRPr="003E747D">
          <w:rPr>
            <w:rStyle w:val="Hyperlink"/>
            <w:rFonts w:ascii="Century Gothic" w:hAnsi="Century Gothic"/>
          </w:rPr>
          <w:t>http://www.deca.org/_docs/page-attachments/DECA_Campaigns.pdf</w:t>
        </w:r>
      </w:hyperlink>
      <w:r w:rsidR="00535B90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>. For inspiration</w:t>
      </w:r>
      <w:r w:rsidR="003C2753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 xml:space="preserve"> and more ideas</w:t>
      </w:r>
      <w:r w:rsidR="00535B90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 xml:space="preserve">, </w:t>
      </w:r>
      <w:r w:rsidR="003C2753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 xml:space="preserve">visit California DECA’s Chapter Resource Center and view our </w:t>
      </w:r>
      <w:r w:rsidR="00535B90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 xml:space="preserve">“POW and Campaign Ideas.” </w:t>
      </w:r>
      <w:r w:rsidR="003C2753" w:rsidRPr="0053218A">
        <w:rPr>
          <w:rFonts w:ascii="Century Gothic" w:eastAsia="Times New Roman" w:hAnsi="Century Gothic" w:cs="Times New Roman"/>
          <w:color w:val="262626"/>
          <w:shd w:val="clear" w:color="auto" w:fill="FFFFFF"/>
        </w:rPr>
        <w:t xml:space="preserve">Please note: text inside the {__} should be replaced with the corresponding information! </w:t>
      </w:r>
    </w:p>
    <w:p w14:paraId="39EA8B7C" w14:textId="77777777" w:rsidR="003C2753" w:rsidRPr="0053218A" w:rsidRDefault="003C2753" w:rsidP="00FC0EA5">
      <w:pPr>
        <w:pBdr>
          <w:bottom w:val="single" w:sz="12" w:space="1" w:color="auto"/>
        </w:pBdr>
        <w:spacing w:line="240" w:lineRule="auto"/>
        <w:rPr>
          <w:rFonts w:ascii="Century Gothic" w:eastAsia="Times New Roman" w:hAnsi="Century Gothic" w:cs="Times New Roman"/>
          <w:color w:val="262626"/>
          <w:shd w:val="clear" w:color="auto" w:fill="FFFFFF"/>
        </w:rPr>
      </w:pPr>
    </w:p>
    <w:p w14:paraId="5C969AFC" w14:textId="680BFF15" w:rsidR="00291E1F" w:rsidRPr="0053218A" w:rsidRDefault="003C2753" w:rsidP="00FC0EA5">
      <w:pPr>
        <w:spacing w:line="240" w:lineRule="auto"/>
        <w:rPr>
          <w:rFonts w:ascii="Century Gothic" w:hAnsi="Century Gothic"/>
          <w:b/>
          <w:color w:val="000090"/>
          <w:sz w:val="32"/>
          <w:szCs w:val="32"/>
        </w:rPr>
      </w:pPr>
      <w:r w:rsidRPr="0053218A">
        <w:rPr>
          <w:rFonts w:ascii="Century Gothic" w:hAnsi="Century Gothic"/>
          <w:b/>
          <w:color w:val="000090"/>
          <w:sz w:val="32"/>
          <w:szCs w:val="32"/>
        </w:rPr>
        <w:t>{Chapter name} DECA’s 2013-2014 Program of Work</w:t>
      </w:r>
    </w:p>
    <w:p w14:paraId="18C492C3" w14:textId="2857031F" w:rsidR="00291E1F" w:rsidRPr="0053218A" w:rsidRDefault="00291E1F" w:rsidP="00FC0EA5">
      <w:pPr>
        <w:spacing w:line="240" w:lineRule="auto"/>
        <w:rPr>
          <w:rFonts w:ascii="Century Gothic" w:hAnsi="Century Gothic"/>
        </w:rPr>
      </w:pPr>
      <w:r w:rsidRPr="0053218A">
        <w:rPr>
          <w:rFonts w:ascii="Century Gothic" w:hAnsi="Century Gothic"/>
          <w:b/>
        </w:rPr>
        <w:t>Mission:</w:t>
      </w:r>
      <w:r w:rsidR="003C2753" w:rsidRPr="0053218A">
        <w:rPr>
          <w:rFonts w:ascii="Century Gothic" w:hAnsi="Century Gothic"/>
        </w:rPr>
        <w:t xml:space="preserve"> </w:t>
      </w:r>
      <w:r w:rsidRPr="0053218A">
        <w:rPr>
          <w:rFonts w:ascii="Century Gothic" w:hAnsi="Century Gothic"/>
        </w:rPr>
        <w:t>DECA prepares emerging leaders and entrepreneurs in marketing, finance, hospitality and management.</w:t>
      </w:r>
    </w:p>
    <w:tbl>
      <w:tblPr>
        <w:tblW w:w="1479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3019"/>
        <w:gridCol w:w="2917"/>
        <w:gridCol w:w="2430"/>
        <w:gridCol w:w="2213"/>
        <w:gridCol w:w="37"/>
      </w:tblGrid>
      <w:tr w:rsidR="00291E1F" w:rsidRPr="0053218A" w14:paraId="27149978" w14:textId="77777777" w:rsidTr="00122615">
        <w:trPr>
          <w:gridAfter w:val="1"/>
          <w:wAfter w:w="37" w:type="dxa"/>
        </w:trPr>
        <w:tc>
          <w:tcPr>
            <w:tcW w:w="14760" w:type="dxa"/>
            <w:gridSpan w:val="5"/>
          </w:tcPr>
          <w:p w14:paraId="72439E16" w14:textId="4FD891A5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t xml:space="preserve">PROGRAM COMPONENT: </w:t>
            </w:r>
            <w:r w:rsidRPr="0053218A">
              <w:rPr>
                <w:rFonts w:ascii="Century Gothic" w:hAnsi="Century Gothic"/>
                <w:sz w:val="28"/>
              </w:rPr>
              <w:t xml:space="preserve">MEMBERSHIP </w:t>
            </w:r>
            <w:r w:rsidR="00B43374">
              <w:rPr>
                <w:rFonts w:ascii="Century Gothic" w:hAnsi="Century Gothic"/>
                <w:sz w:val="28"/>
              </w:rPr>
              <w:t>CAMPAIGN/ DEVELOPMENT</w:t>
            </w:r>
          </w:p>
        </w:tc>
      </w:tr>
      <w:tr w:rsidR="00291E1F" w:rsidRPr="0053218A" w14:paraId="59419F10" w14:textId="77777777" w:rsidTr="00122615">
        <w:trPr>
          <w:trHeight w:val="566"/>
        </w:trPr>
        <w:tc>
          <w:tcPr>
            <w:tcW w:w="4181" w:type="dxa"/>
            <w:shd w:val="solid" w:color="00539B" w:fill="auto"/>
          </w:tcPr>
          <w:p w14:paraId="5C506496" w14:textId="412A04DF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3019" w:type="dxa"/>
            <w:shd w:val="solid" w:color="00539B" w:fill="auto"/>
          </w:tcPr>
          <w:p w14:paraId="132FC01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917" w:type="dxa"/>
            <w:shd w:val="solid" w:color="00539B" w:fill="auto"/>
          </w:tcPr>
          <w:p w14:paraId="29E8CD8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PROJECT MGR</w:t>
            </w:r>
          </w:p>
        </w:tc>
        <w:tc>
          <w:tcPr>
            <w:tcW w:w="2430" w:type="dxa"/>
            <w:shd w:val="solid" w:color="00539B" w:fill="auto"/>
          </w:tcPr>
          <w:p w14:paraId="632297F3" w14:textId="4B6CDF1A" w:rsidR="00291E1F" w:rsidRPr="0053218A" w:rsidRDefault="00122615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250" w:type="dxa"/>
            <w:gridSpan w:val="2"/>
            <w:shd w:val="solid" w:color="00539B" w:fill="auto"/>
          </w:tcPr>
          <w:p w14:paraId="412C3D8A" w14:textId="647D5505" w:rsidR="00291E1F" w:rsidRPr="0053218A" w:rsidRDefault="00122615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38053BA6" w14:textId="77777777" w:rsidTr="00122615">
        <w:tc>
          <w:tcPr>
            <w:tcW w:w="4181" w:type="dxa"/>
          </w:tcPr>
          <w:p w14:paraId="4580110A" w14:textId="70D88ADE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3019" w:type="dxa"/>
          </w:tcPr>
          <w:p w14:paraId="5D1A7982" w14:textId="1EE6FAFF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917" w:type="dxa"/>
          </w:tcPr>
          <w:p w14:paraId="5BB45800" w14:textId="5C3B2A91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0" w:type="dxa"/>
          </w:tcPr>
          <w:p w14:paraId="30A0E7CB" w14:textId="28354977" w:rsidR="00291E1F" w:rsidRPr="0053218A" w:rsidRDefault="00216CF6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="003C2753"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250" w:type="dxa"/>
            <w:gridSpan w:val="2"/>
          </w:tcPr>
          <w:p w14:paraId="27E930E3" w14:textId="0EC42211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0194914C" w14:textId="77777777" w:rsidTr="00122615">
        <w:tc>
          <w:tcPr>
            <w:tcW w:w="4181" w:type="dxa"/>
          </w:tcPr>
          <w:p w14:paraId="3BCE183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6C839F5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17" w:type="dxa"/>
          </w:tcPr>
          <w:p w14:paraId="1084B0A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D79239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</w:tcPr>
          <w:p w14:paraId="3B56876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7DDABFE3" w14:textId="77777777" w:rsidTr="00122615">
        <w:tc>
          <w:tcPr>
            <w:tcW w:w="4181" w:type="dxa"/>
          </w:tcPr>
          <w:p w14:paraId="3B96CA2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22D6273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17" w:type="dxa"/>
          </w:tcPr>
          <w:p w14:paraId="0CAA4CC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C4F6CA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</w:tcPr>
          <w:p w14:paraId="0E08ACD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476A5C1F" w14:textId="77777777" w:rsidTr="00122615">
        <w:tc>
          <w:tcPr>
            <w:tcW w:w="4181" w:type="dxa"/>
          </w:tcPr>
          <w:p w14:paraId="4C00723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482B2A8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17" w:type="dxa"/>
          </w:tcPr>
          <w:p w14:paraId="3B0C83B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6A26068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</w:tcPr>
          <w:p w14:paraId="4FD55D5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59AFD9CD" w14:textId="77777777" w:rsidTr="00122615">
        <w:tc>
          <w:tcPr>
            <w:tcW w:w="4181" w:type="dxa"/>
          </w:tcPr>
          <w:p w14:paraId="565CEDB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4618B19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17" w:type="dxa"/>
          </w:tcPr>
          <w:p w14:paraId="3C61D07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0F871A3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</w:tcPr>
          <w:p w14:paraId="4D0526D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1808FA37" w14:textId="77777777" w:rsidTr="00122615">
        <w:tc>
          <w:tcPr>
            <w:tcW w:w="4181" w:type="dxa"/>
          </w:tcPr>
          <w:p w14:paraId="4A43633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164120D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17" w:type="dxa"/>
          </w:tcPr>
          <w:p w14:paraId="5B95FAB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23BF850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</w:tcPr>
          <w:p w14:paraId="055E91B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1D62D70D" w14:textId="77777777" w:rsidR="00291E1F" w:rsidRPr="0053218A" w:rsidRDefault="00291E1F" w:rsidP="00FC0EA5">
      <w:pPr>
        <w:spacing w:line="240" w:lineRule="auto"/>
        <w:rPr>
          <w:rFonts w:ascii="Century Gothic" w:hAnsi="Century Gothic"/>
          <w:sz w:val="12"/>
        </w:rPr>
      </w:pPr>
    </w:p>
    <w:p w14:paraId="7464017B" w14:textId="77777777" w:rsidR="00122615" w:rsidRPr="0053218A" w:rsidRDefault="00122615" w:rsidP="00FC0EA5">
      <w:pPr>
        <w:spacing w:line="240" w:lineRule="auto"/>
        <w:rPr>
          <w:rFonts w:ascii="Century Gothic" w:hAnsi="Century Gothic"/>
          <w:sz w:val="12"/>
        </w:rPr>
      </w:pPr>
    </w:p>
    <w:p w14:paraId="36FC34F9" w14:textId="77777777" w:rsidR="00291E1F" w:rsidRPr="0053218A" w:rsidRDefault="00291E1F" w:rsidP="00FC0EA5">
      <w:pPr>
        <w:spacing w:line="240" w:lineRule="auto"/>
        <w:jc w:val="right"/>
        <w:rPr>
          <w:rFonts w:ascii="Century Gothic" w:hAnsi="Century Gothic"/>
          <w:sz w:val="12"/>
        </w:rPr>
      </w:pPr>
    </w:p>
    <w:tbl>
      <w:tblPr>
        <w:tblW w:w="148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1"/>
        <w:gridCol w:w="3019"/>
        <w:gridCol w:w="2880"/>
        <w:gridCol w:w="2430"/>
        <w:gridCol w:w="2340"/>
      </w:tblGrid>
      <w:tr w:rsidR="00291E1F" w:rsidRPr="0053218A" w14:paraId="6074DEDB" w14:textId="77777777" w:rsidTr="00291E1F">
        <w:tc>
          <w:tcPr>
            <w:tcW w:w="14850" w:type="dxa"/>
            <w:gridSpan w:val="5"/>
          </w:tcPr>
          <w:p w14:paraId="15FB3033" w14:textId="425834DE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lastRenderedPageBreak/>
              <w:t xml:space="preserve">PROGRAM COMPONENT: </w:t>
            </w:r>
            <w:r w:rsidRPr="0053218A">
              <w:rPr>
                <w:rFonts w:ascii="Century Gothic" w:hAnsi="Century Gothic"/>
                <w:sz w:val="28"/>
              </w:rPr>
              <w:t>ADVOCACY</w:t>
            </w:r>
            <w:r w:rsidR="00B43374">
              <w:rPr>
                <w:rFonts w:ascii="Century Gothic" w:hAnsi="Century Gothic"/>
                <w:sz w:val="28"/>
              </w:rPr>
              <w:t xml:space="preserve"> CAMPAIGN</w:t>
            </w:r>
          </w:p>
        </w:tc>
      </w:tr>
      <w:tr w:rsidR="0053218A" w:rsidRPr="0053218A" w14:paraId="5891EFDB" w14:textId="77777777" w:rsidTr="00122615">
        <w:trPr>
          <w:trHeight w:val="575"/>
        </w:trPr>
        <w:tc>
          <w:tcPr>
            <w:tcW w:w="4181" w:type="dxa"/>
            <w:shd w:val="solid" w:color="00539B" w:fill="auto"/>
          </w:tcPr>
          <w:p w14:paraId="7E965896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3019" w:type="dxa"/>
            <w:shd w:val="solid" w:color="00539B" w:fill="auto"/>
          </w:tcPr>
          <w:p w14:paraId="68D17B4F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880" w:type="dxa"/>
            <w:shd w:val="solid" w:color="00539B" w:fill="auto"/>
          </w:tcPr>
          <w:p w14:paraId="4774799D" w14:textId="208591FF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PROJECT MANAGER</w:t>
            </w:r>
          </w:p>
        </w:tc>
        <w:tc>
          <w:tcPr>
            <w:tcW w:w="2430" w:type="dxa"/>
            <w:shd w:val="solid" w:color="00539B" w:fill="auto"/>
          </w:tcPr>
          <w:p w14:paraId="5A6A55CC" w14:textId="2614408D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340" w:type="dxa"/>
            <w:shd w:val="solid" w:color="00539B" w:fill="auto"/>
          </w:tcPr>
          <w:p w14:paraId="3C6A642D" w14:textId="6AFEAA2A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6C7B80E8" w14:textId="77777777" w:rsidTr="00122615">
        <w:tc>
          <w:tcPr>
            <w:tcW w:w="4181" w:type="dxa"/>
          </w:tcPr>
          <w:p w14:paraId="71AB98C5" w14:textId="3A7BD64F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3019" w:type="dxa"/>
          </w:tcPr>
          <w:p w14:paraId="5F10B334" w14:textId="44DA0ABB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880" w:type="dxa"/>
          </w:tcPr>
          <w:p w14:paraId="1EB7B2A0" w14:textId="0A04E133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0" w:type="dxa"/>
          </w:tcPr>
          <w:p w14:paraId="084C6AB6" w14:textId="1F9D0194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340" w:type="dxa"/>
          </w:tcPr>
          <w:p w14:paraId="76A67FA3" w14:textId="15E7E2FF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75AB8A17" w14:textId="77777777" w:rsidTr="00122615">
        <w:tc>
          <w:tcPr>
            <w:tcW w:w="4181" w:type="dxa"/>
          </w:tcPr>
          <w:p w14:paraId="590D255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685D509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5EE9AB9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568879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62572A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58D41108" w14:textId="77777777" w:rsidTr="00122615">
        <w:tc>
          <w:tcPr>
            <w:tcW w:w="4181" w:type="dxa"/>
          </w:tcPr>
          <w:p w14:paraId="50DD7B0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5BC4CFD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2867772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2453D90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FB9E00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8F119D8" w14:textId="77777777" w:rsidTr="00122615">
        <w:tc>
          <w:tcPr>
            <w:tcW w:w="4181" w:type="dxa"/>
          </w:tcPr>
          <w:p w14:paraId="5A9E4B5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05BDA7A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57D61B2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BDC33F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9C3005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4FC8822A" w14:textId="77777777" w:rsidTr="00122615">
        <w:tc>
          <w:tcPr>
            <w:tcW w:w="4181" w:type="dxa"/>
          </w:tcPr>
          <w:p w14:paraId="4479403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7AA0980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7DF4300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1BE3A2D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6E9BB7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7A7278A7" w14:textId="77777777" w:rsidTr="00122615">
        <w:tc>
          <w:tcPr>
            <w:tcW w:w="4181" w:type="dxa"/>
          </w:tcPr>
          <w:p w14:paraId="5A36743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7615AF4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8F251A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333F85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BCB1F0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4A2BDFD5" w14:textId="77777777" w:rsidR="00FC0EA5" w:rsidRPr="0053218A" w:rsidRDefault="00FC0EA5" w:rsidP="00FC0EA5">
      <w:pPr>
        <w:spacing w:line="240" w:lineRule="auto"/>
        <w:rPr>
          <w:rFonts w:ascii="Century Gothic" w:hAnsi="Century Gothic"/>
          <w:sz w:val="12"/>
        </w:rPr>
      </w:pPr>
    </w:p>
    <w:tbl>
      <w:tblPr>
        <w:tblW w:w="1486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4"/>
        <w:gridCol w:w="2972"/>
        <w:gridCol w:w="2882"/>
        <w:gridCol w:w="2432"/>
        <w:gridCol w:w="2342"/>
      </w:tblGrid>
      <w:tr w:rsidR="00291E1F" w:rsidRPr="0053218A" w14:paraId="3FE6110B" w14:textId="77777777" w:rsidTr="00FC0EA5">
        <w:trPr>
          <w:trHeight w:val="466"/>
        </w:trPr>
        <w:tc>
          <w:tcPr>
            <w:tcW w:w="14862" w:type="dxa"/>
            <w:gridSpan w:val="5"/>
          </w:tcPr>
          <w:p w14:paraId="4B240524" w14:textId="4CF0FEE4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t xml:space="preserve">PROGRAM COMPONENT: </w:t>
            </w:r>
            <w:r w:rsidRPr="0053218A">
              <w:rPr>
                <w:rFonts w:ascii="Century Gothic" w:hAnsi="Century Gothic"/>
                <w:sz w:val="28"/>
              </w:rPr>
              <w:t>COMMUNITY SERVICE</w:t>
            </w:r>
            <w:r w:rsidR="00B43374">
              <w:rPr>
                <w:rFonts w:ascii="Century Gothic" w:hAnsi="Century Gothic"/>
                <w:sz w:val="28"/>
              </w:rPr>
              <w:t xml:space="preserve"> CAMPAIGN</w:t>
            </w:r>
          </w:p>
        </w:tc>
      </w:tr>
      <w:tr w:rsidR="0053218A" w:rsidRPr="0053218A" w14:paraId="1587C884" w14:textId="77777777" w:rsidTr="00FC0EA5">
        <w:trPr>
          <w:trHeight w:val="533"/>
        </w:trPr>
        <w:tc>
          <w:tcPr>
            <w:tcW w:w="4234" w:type="dxa"/>
            <w:shd w:val="solid" w:color="00539B" w:fill="auto"/>
          </w:tcPr>
          <w:p w14:paraId="78289A1A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2972" w:type="dxa"/>
            <w:shd w:val="solid" w:color="00539B" w:fill="auto"/>
          </w:tcPr>
          <w:p w14:paraId="48ACBFBF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882" w:type="dxa"/>
            <w:shd w:val="solid" w:color="00539B" w:fill="auto"/>
          </w:tcPr>
          <w:p w14:paraId="2644D63C" w14:textId="4733DE34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PROJECT MANAGER</w:t>
            </w:r>
          </w:p>
        </w:tc>
        <w:tc>
          <w:tcPr>
            <w:tcW w:w="2432" w:type="dxa"/>
            <w:shd w:val="solid" w:color="00539B" w:fill="auto"/>
          </w:tcPr>
          <w:p w14:paraId="39DB7917" w14:textId="113D2F0B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342" w:type="dxa"/>
            <w:shd w:val="solid" w:color="00539B" w:fill="auto"/>
          </w:tcPr>
          <w:p w14:paraId="33C13129" w14:textId="59EB85BA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17CE66F7" w14:textId="77777777" w:rsidTr="00FC0EA5">
        <w:trPr>
          <w:trHeight w:val="957"/>
        </w:trPr>
        <w:tc>
          <w:tcPr>
            <w:tcW w:w="4234" w:type="dxa"/>
          </w:tcPr>
          <w:p w14:paraId="15242288" w14:textId="3BD967A5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2972" w:type="dxa"/>
          </w:tcPr>
          <w:p w14:paraId="264D8630" w14:textId="7BDA763B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882" w:type="dxa"/>
          </w:tcPr>
          <w:p w14:paraId="07219D8F" w14:textId="78401EBE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2" w:type="dxa"/>
          </w:tcPr>
          <w:p w14:paraId="2FA61A51" w14:textId="65524FB3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342" w:type="dxa"/>
          </w:tcPr>
          <w:p w14:paraId="124C6514" w14:textId="7BFC0083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16376C72" w14:textId="77777777" w:rsidTr="00FC0EA5">
        <w:trPr>
          <w:trHeight w:val="388"/>
        </w:trPr>
        <w:tc>
          <w:tcPr>
            <w:tcW w:w="4234" w:type="dxa"/>
          </w:tcPr>
          <w:p w14:paraId="6450DC2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2" w:type="dxa"/>
          </w:tcPr>
          <w:p w14:paraId="0D19EC5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14:paraId="368D170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5DB95BA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2" w:type="dxa"/>
          </w:tcPr>
          <w:p w14:paraId="2AFF10E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F28A619" w14:textId="77777777" w:rsidTr="00FC0EA5">
        <w:trPr>
          <w:trHeight w:val="388"/>
        </w:trPr>
        <w:tc>
          <w:tcPr>
            <w:tcW w:w="4234" w:type="dxa"/>
          </w:tcPr>
          <w:p w14:paraId="674809A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2" w:type="dxa"/>
          </w:tcPr>
          <w:p w14:paraId="51A8683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14:paraId="44B330E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2967810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2" w:type="dxa"/>
          </w:tcPr>
          <w:p w14:paraId="02CDE07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DC0CEE4" w14:textId="77777777" w:rsidTr="00FC0EA5">
        <w:trPr>
          <w:trHeight w:val="388"/>
        </w:trPr>
        <w:tc>
          <w:tcPr>
            <w:tcW w:w="4234" w:type="dxa"/>
          </w:tcPr>
          <w:p w14:paraId="4578CC6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2" w:type="dxa"/>
          </w:tcPr>
          <w:p w14:paraId="4646423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14:paraId="1066232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396032D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2" w:type="dxa"/>
          </w:tcPr>
          <w:p w14:paraId="3A8C26F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4F1C209" w14:textId="77777777" w:rsidTr="00FC0EA5">
        <w:trPr>
          <w:trHeight w:val="388"/>
        </w:trPr>
        <w:tc>
          <w:tcPr>
            <w:tcW w:w="4234" w:type="dxa"/>
          </w:tcPr>
          <w:p w14:paraId="58CDDAE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2" w:type="dxa"/>
          </w:tcPr>
          <w:p w14:paraId="6C53436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14:paraId="514DB9C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2DDE098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2" w:type="dxa"/>
          </w:tcPr>
          <w:p w14:paraId="3A21276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024D02E4" w14:textId="77777777" w:rsidTr="00FC0EA5">
        <w:trPr>
          <w:trHeight w:val="388"/>
        </w:trPr>
        <w:tc>
          <w:tcPr>
            <w:tcW w:w="4234" w:type="dxa"/>
          </w:tcPr>
          <w:p w14:paraId="69AD936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2" w:type="dxa"/>
          </w:tcPr>
          <w:p w14:paraId="42FCE93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14:paraId="7B8B435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28A4079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2" w:type="dxa"/>
          </w:tcPr>
          <w:p w14:paraId="37C4571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0CBB76BE" w14:textId="77777777" w:rsidR="00291E1F" w:rsidRPr="0053218A" w:rsidRDefault="00291E1F" w:rsidP="00FC0EA5">
      <w:pPr>
        <w:spacing w:line="240" w:lineRule="auto"/>
        <w:rPr>
          <w:rFonts w:ascii="Century Gothic" w:hAnsi="Century Gothic"/>
          <w:sz w:val="12"/>
        </w:rPr>
      </w:pPr>
    </w:p>
    <w:p w14:paraId="3B99C6B7" w14:textId="77777777" w:rsidR="00122615" w:rsidRPr="0053218A" w:rsidRDefault="00122615" w:rsidP="00FC0EA5">
      <w:pPr>
        <w:spacing w:line="240" w:lineRule="auto"/>
        <w:rPr>
          <w:rFonts w:ascii="Century Gothic" w:hAnsi="Century Gothic"/>
          <w:sz w:val="12"/>
        </w:rPr>
      </w:pPr>
    </w:p>
    <w:p w14:paraId="6C5ED26C" w14:textId="77777777" w:rsidR="00291E1F" w:rsidRPr="0053218A" w:rsidRDefault="00291E1F" w:rsidP="00FC0EA5">
      <w:pPr>
        <w:spacing w:line="240" w:lineRule="auto"/>
        <w:jc w:val="right"/>
        <w:rPr>
          <w:rFonts w:ascii="Century Gothic" w:hAnsi="Century Gothic"/>
          <w:sz w:val="12"/>
        </w:rPr>
      </w:pPr>
    </w:p>
    <w:tbl>
      <w:tblPr>
        <w:tblW w:w="148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1"/>
        <w:gridCol w:w="3019"/>
        <w:gridCol w:w="2880"/>
        <w:gridCol w:w="2430"/>
        <w:gridCol w:w="2340"/>
      </w:tblGrid>
      <w:tr w:rsidR="00291E1F" w:rsidRPr="0053218A" w14:paraId="22E05ADF" w14:textId="77777777" w:rsidTr="00291E1F">
        <w:tc>
          <w:tcPr>
            <w:tcW w:w="14850" w:type="dxa"/>
            <w:gridSpan w:val="5"/>
          </w:tcPr>
          <w:p w14:paraId="750383B3" w14:textId="4847C17C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t xml:space="preserve">PROGRAM COMPONENT: </w:t>
            </w:r>
            <w:r w:rsidRPr="0053218A">
              <w:rPr>
                <w:rFonts w:ascii="Century Gothic" w:hAnsi="Century Gothic"/>
                <w:sz w:val="28"/>
              </w:rPr>
              <w:t>GLOBAL ENTREPRENEURSHIP/ PROMOTIONAL CAMPAIGN</w:t>
            </w:r>
          </w:p>
        </w:tc>
      </w:tr>
      <w:tr w:rsidR="0053218A" w:rsidRPr="0053218A" w14:paraId="219ACA5F" w14:textId="77777777" w:rsidTr="00122615">
        <w:trPr>
          <w:trHeight w:val="575"/>
        </w:trPr>
        <w:tc>
          <w:tcPr>
            <w:tcW w:w="4181" w:type="dxa"/>
            <w:shd w:val="solid" w:color="00539B" w:fill="auto"/>
          </w:tcPr>
          <w:p w14:paraId="140AE5C5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3019" w:type="dxa"/>
            <w:shd w:val="solid" w:color="00539B" w:fill="auto"/>
          </w:tcPr>
          <w:p w14:paraId="011D785C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880" w:type="dxa"/>
            <w:shd w:val="solid" w:color="00539B" w:fill="auto"/>
          </w:tcPr>
          <w:p w14:paraId="629F00F7" w14:textId="0D9465C0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PROJECT MANAGER</w:t>
            </w:r>
          </w:p>
        </w:tc>
        <w:tc>
          <w:tcPr>
            <w:tcW w:w="2430" w:type="dxa"/>
            <w:shd w:val="solid" w:color="00539B" w:fill="auto"/>
          </w:tcPr>
          <w:p w14:paraId="08F4EFA2" w14:textId="3B8E236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340" w:type="dxa"/>
            <w:shd w:val="solid" w:color="00539B" w:fill="auto"/>
          </w:tcPr>
          <w:p w14:paraId="3799C802" w14:textId="74C68B1D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2C91FBC2" w14:textId="77777777" w:rsidTr="00122615">
        <w:tc>
          <w:tcPr>
            <w:tcW w:w="4181" w:type="dxa"/>
          </w:tcPr>
          <w:p w14:paraId="4A526997" w14:textId="1E6A01B4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3019" w:type="dxa"/>
          </w:tcPr>
          <w:p w14:paraId="56A99FD8" w14:textId="06F6AE86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880" w:type="dxa"/>
          </w:tcPr>
          <w:p w14:paraId="44660114" w14:textId="4EE84839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0" w:type="dxa"/>
          </w:tcPr>
          <w:p w14:paraId="18442D6A" w14:textId="21C86411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340" w:type="dxa"/>
          </w:tcPr>
          <w:p w14:paraId="0A8F0A7C" w14:textId="0DACA46B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4C2EC30F" w14:textId="77777777" w:rsidTr="00122615">
        <w:tc>
          <w:tcPr>
            <w:tcW w:w="4181" w:type="dxa"/>
          </w:tcPr>
          <w:p w14:paraId="77740A9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39C7C0F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F418EE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51150ED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2FE7016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6336815" w14:textId="77777777" w:rsidTr="00122615">
        <w:tc>
          <w:tcPr>
            <w:tcW w:w="4181" w:type="dxa"/>
          </w:tcPr>
          <w:p w14:paraId="38FDF81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02230B1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156DDD9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32DB522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22EAD67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0342D470" w14:textId="77777777" w:rsidTr="00122615">
        <w:tc>
          <w:tcPr>
            <w:tcW w:w="4181" w:type="dxa"/>
          </w:tcPr>
          <w:p w14:paraId="1D2CABF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55CE27B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60D6F43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3163E68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08FAF3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119B0182" w14:textId="77777777" w:rsidTr="00122615">
        <w:tc>
          <w:tcPr>
            <w:tcW w:w="4181" w:type="dxa"/>
          </w:tcPr>
          <w:p w14:paraId="35DC8A4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68B1AB7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030C1E1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02EB501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86C663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1A1298C2" w14:textId="77777777" w:rsidTr="00122615">
        <w:tc>
          <w:tcPr>
            <w:tcW w:w="4181" w:type="dxa"/>
          </w:tcPr>
          <w:p w14:paraId="029591C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3F06D78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04883CD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992219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761EE3B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00B25094" w14:textId="77777777" w:rsidR="00291E1F" w:rsidRPr="0053218A" w:rsidRDefault="00291E1F" w:rsidP="00FC0EA5">
      <w:pPr>
        <w:spacing w:line="240" w:lineRule="auto"/>
        <w:rPr>
          <w:rFonts w:ascii="Century Gothic" w:hAnsi="Century Gothic"/>
          <w:sz w:val="12"/>
        </w:rPr>
      </w:pPr>
    </w:p>
    <w:tbl>
      <w:tblPr>
        <w:tblW w:w="148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2970"/>
        <w:gridCol w:w="2880"/>
        <w:gridCol w:w="2430"/>
        <w:gridCol w:w="2340"/>
      </w:tblGrid>
      <w:tr w:rsidR="00291E1F" w:rsidRPr="0053218A" w14:paraId="0327C0FF" w14:textId="77777777" w:rsidTr="00291E1F">
        <w:tc>
          <w:tcPr>
            <w:tcW w:w="14850" w:type="dxa"/>
            <w:gridSpan w:val="5"/>
          </w:tcPr>
          <w:p w14:paraId="53C9E374" w14:textId="6B8BE64E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t xml:space="preserve">PROGRAM COMPONENT: </w:t>
            </w:r>
            <w:r w:rsidR="00B43374">
              <w:rPr>
                <w:rFonts w:ascii="Century Gothic" w:hAnsi="Century Gothic"/>
                <w:sz w:val="28"/>
              </w:rPr>
              <w:t xml:space="preserve">COMMUNICATIONS </w:t>
            </w:r>
          </w:p>
        </w:tc>
      </w:tr>
      <w:tr w:rsidR="0053218A" w:rsidRPr="0053218A" w14:paraId="5E50FA93" w14:textId="77777777" w:rsidTr="00122615">
        <w:trPr>
          <w:trHeight w:val="602"/>
        </w:trPr>
        <w:tc>
          <w:tcPr>
            <w:tcW w:w="4230" w:type="dxa"/>
            <w:shd w:val="solid" w:color="00539B" w:fill="auto"/>
          </w:tcPr>
          <w:p w14:paraId="2723AC23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2970" w:type="dxa"/>
            <w:shd w:val="solid" w:color="00539B" w:fill="auto"/>
          </w:tcPr>
          <w:p w14:paraId="1E8F88B8" w14:textId="77777777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880" w:type="dxa"/>
            <w:shd w:val="solid" w:color="00539B" w:fill="auto"/>
          </w:tcPr>
          <w:p w14:paraId="037CC8B3" w14:textId="6DC6C159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PROJECT MANAGER</w:t>
            </w:r>
          </w:p>
        </w:tc>
        <w:tc>
          <w:tcPr>
            <w:tcW w:w="2430" w:type="dxa"/>
            <w:shd w:val="solid" w:color="00539B" w:fill="auto"/>
          </w:tcPr>
          <w:p w14:paraId="652C23F0" w14:textId="7BFFCB4D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340" w:type="dxa"/>
            <w:shd w:val="solid" w:color="00539B" w:fill="auto"/>
          </w:tcPr>
          <w:p w14:paraId="696B8EC5" w14:textId="417F9179" w:rsidR="0053218A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3834A23A" w14:textId="77777777" w:rsidTr="00122615">
        <w:tc>
          <w:tcPr>
            <w:tcW w:w="4230" w:type="dxa"/>
          </w:tcPr>
          <w:p w14:paraId="63A9BF87" w14:textId="63D02B48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2970" w:type="dxa"/>
          </w:tcPr>
          <w:p w14:paraId="02258DFD" w14:textId="581BE583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880" w:type="dxa"/>
          </w:tcPr>
          <w:p w14:paraId="75C4E49F" w14:textId="7F5BC251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0" w:type="dxa"/>
          </w:tcPr>
          <w:p w14:paraId="1D838D12" w14:textId="1FB39215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340" w:type="dxa"/>
          </w:tcPr>
          <w:p w14:paraId="5AC7A5E8" w14:textId="2786604A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080FC220" w14:textId="77777777" w:rsidTr="00122615">
        <w:tc>
          <w:tcPr>
            <w:tcW w:w="4230" w:type="dxa"/>
          </w:tcPr>
          <w:p w14:paraId="564068F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0007495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29522E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1E69271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30DEB7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BDBBB3E" w14:textId="77777777" w:rsidTr="00122615">
        <w:tc>
          <w:tcPr>
            <w:tcW w:w="4230" w:type="dxa"/>
          </w:tcPr>
          <w:p w14:paraId="5F97037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3F6BDA4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27A1693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64DA51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BC33BD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FD1380C" w14:textId="77777777" w:rsidTr="00122615">
        <w:tc>
          <w:tcPr>
            <w:tcW w:w="4230" w:type="dxa"/>
          </w:tcPr>
          <w:p w14:paraId="27AAF0F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63EB43D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53958E1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2B78775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787624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3FD52A2B" w14:textId="77777777" w:rsidTr="00122615">
        <w:tc>
          <w:tcPr>
            <w:tcW w:w="4230" w:type="dxa"/>
          </w:tcPr>
          <w:p w14:paraId="085FF56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64576B5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08BD64B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64CD62D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656ED2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78D40FCD" w14:textId="77777777" w:rsidTr="00122615">
        <w:tc>
          <w:tcPr>
            <w:tcW w:w="4230" w:type="dxa"/>
          </w:tcPr>
          <w:p w14:paraId="6FBF792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1F97BC97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1B2AA43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DEB27D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163B2E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0EC71418" w14:textId="77777777" w:rsidR="00291E1F" w:rsidRPr="0053218A" w:rsidRDefault="00291E1F" w:rsidP="00FC0EA5">
      <w:pPr>
        <w:spacing w:line="240" w:lineRule="auto"/>
        <w:rPr>
          <w:rFonts w:ascii="Century Gothic" w:hAnsi="Century Gothic"/>
        </w:rPr>
      </w:pPr>
    </w:p>
    <w:p w14:paraId="2CB79E56" w14:textId="77777777" w:rsidR="00535B90" w:rsidRPr="0053218A" w:rsidRDefault="00535B90" w:rsidP="00FC0EA5">
      <w:pPr>
        <w:spacing w:line="240" w:lineRule="auto"/>
        <w:rPr>
          <w:rFonts w:ascii="Century Gothic" w:hAnsi="Century Gothic"/>
        </w:rPr>
      </w:pPr>
    </w:p>
    <w:tbl>
      <w:tblPr>
        <w:tblW w:w="148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2970"/>
        <w:gridCol w:w="2880"/>
        <w:gridCol w:w="2430"/>
        <w:gridCol w:w="2340"/>
      </w:tblGrid>
      <w:tr w:rsidR="00291E1F" w:rsidRPr="0053218A" w14:paraId="7DA4A885" w14:textId="77777777" w:rsidTr="00291E1F">
        <w:tc>
          <w:tcPr>
            <w:tcW w:w="14850" w:type="dxa"/>
            <w:gridSpan w:val="5"/>
          </w:tcPr>
          <w:p w14:paraId="151C66E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  <w:b/>
                <w:sz w:val="28"/>
              </w:rPr>
              <w:t xml:space="preserve">PROGRAM COMPONENT: </w:t>
            </w:r>
            <w:r w:rsidRPr="0053218A">
              <w:rPr>
                <w:rFonts w:ascii="Century Gothic" w:hAnsi="Century Gothic"/>
                <w:sz w:val="28"/>
              </w:rPr>
              <w:t>LEADERSHIP DEVELOPMENT</w:t>
            </w:r>
          </w:p>
        </w:tc>
      </w:tr>
      <w:tr w:rsidR="00291E1F" w:rsidRPr="0053218A" w14:paraId="5639AE99" w14:textId="77777777" w:rsidTr="00122615">
        <w:trPr>
          <w:trHeight w:val="575"/>
        </w:trPr>
        <w:tc>
          <w:tcPr>
            <w:tcW w:w="4230" w:type="dxa"/>
            <w:shd w:val="solid" w:color="00539B" w:fill="auto"/>
          </w:tcPr>
          <w:p w14:paraId="30E1F92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 xml:space="preserve">ACTIVITY </w:t>
            </w:r>
          </w:p>
        </w:tc>
        <w:tc>
          <w:tcPr>
            <w:tcW w:w="2970" w:type="dxa"/>
            <w:shd w:val="solid" w:color="00539B" w:fill="auto"/>
          </w:tcPr>
          <w:p w14:paraId="681FB99C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TARGET DATE</w:t>
            </w:r>
          </w:p>
        </w:tc>
        <w:tc>
          <w:tcPr>
            <w:tcW w:w="2880" w:type="dxa"/>
            <w:shd w:val="solid" w:color="00539B" w:fill="auto"/>
          </w:tcPr>
          <w:p w14:paraId="24208637" w14:textId="2B66397C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PROJECT MANAGER</w:t>
            </w:r>
          </w:p>
        </w:tc>
        <w:tc>
          <w:tcPr>
            <w:tcW w:w="2430" w:type="dxa"/>
            <w:shd w:val="solid" w:color="00539B" w:fill="auto"/>
          </w:tcPr>
          <w:p w14:paraId="0EC9BF14" w14:textId="59D3010C" w:rsidR="00291E1F" w:rsidRPr="0053218A" w:rsidRDefault="00122615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STATUS</w:t>
            </w:r>
          </w:p>
        </w:tc>
        <w:tc>
          <w:tcPr>
            <w:tcW w:w="2340" w:type="dxa"/>
            <w:shd w:val="solid" w:color="00539B" w:fill="auto"/>
          </w:tcPr>
          <w:p w14:paraId="6CB42699" w14:textId="341933AA" w:rsidR="00291E1F" w:rsidRPr="0053218A" w:rsidRDefault="00122615" w:rsidP="00FC0EA5">
            <w:pPr>
              <w:spacing w:after="120" w:line="240" w:lineRule="auto"/>
              <w:rPr>
                <w:rFonts w:ascii="Century Gothic" w:hAnsi="Century Gothic"/>
                <w:b/>
                <w:color w:val="FFFFFF"/>
              </w:rPr>
            </w:pPr>
            <w:r w:rsidRPr="0053218A">
              <w:rPr>
                <w:rFonts w:ascii="Century Gothic" w:hAnsi="Century Gothic"/>
                <w:b/>
                <w:color w:val="FFFFFF"/>
              </w:rPr>
              <w:t>DATE COMPLETED</w:t>
            </w:r>
          </w:p>
        </w:tc>
      </w:tr>
      <w:tr w:rsidR="00291E1F" w:rsidRPr="0053218A" w14:paraId="6C3736BE" w14:textId="77777777" w:rsidTr="00122615">
        <w:tc>
          <w:tcPr>
            <w:tcW w:w="4230" w:type="dxa"/>
          </w:tcPr>
          <w:p w14:paraId="7DEBF686" w14:textId="441961A4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the name of an activity your chapter will participate in to improve membership development}</w:t>
            </w:r>
          </w:p>
        </w:tc>
        <w:tc>
          <w:tcPr>
            <w:tcW w:w="2970" w:type="dxa"/>
          </w:tcPr>
          <w:p w14:paraId="605D75CD" w14:textId="4091EC2C" w:rsidR="00291E1F" w:rsidRPr="0053218A" w:rsidRDefault="003C2753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{When will this activity occur or be finished by}</w:t>
            </w:r>
          </w:p>
        </w:tc>
        <w:tc>
          <w:tcPr>
            <w:tcW w:w="2880" w:type="dxa"/>
          </w:tcPr>
          <w:p w14:paraId="7C7D34E0" w14:textId="40278D72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{Who is in charge of this activity}</w:t>
            </w:r>
          </w:p>
        </w:tc>
        <w:tc>
          <w:tcPr>
            <w:tcW w:w="2430" w:type="dxa"/>
          </w:tcPr>
          <w:p w14:paraId="6A627BCB" w14:textId="46F7E20E" w:rsidR="00291E1F" w:rsidRPr="0053218A" w:rsidRDefault="00FC0EA5" w:rsidP="00FC0EA5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{Is this project, “in progress,</w:t>
            </w:r>
            <w:r w:rsidRPr="0053218A">
              <w:rPr>
                <w:rFonts w:ascii="Century Gothic" w:hAnsi="Century Gothic"/>
              </w:rPr>
              <w:t>” or “completed”}</w:t>
            </w:r>
          </w:p>
        </w:tc>
        <w:tc>
          <w:tcPr>
            <w:tcW w:w="2340" w:type="dxa"/>
          </w:tcPr>
          <w:p w14:paraId="5F3415DA" w14:textId="4224AA32" w:rsidR="00291E1F" w:rsidRPr="0053218A" w:rsidRDefault="0053218A" w:rsidP="00FC0EA5">
            <w:pPr>
              <w:spacing w:after="120" w:line="240" w:lineRule="auto"/>
              <w:rPr>
                <w:rFonts w:ascii="Century Gothic" w:hAnsi="Century Gothic"/>
              </w:rPr>
            </w:pPr>
            <w:r w:rsidRPr="0053218A">
              <w:rPr>
                <w:rFonts w:ascii="Century Gothic" w:hAnsi="Century Gothic"/>
              </w:rPr>
              <w:t>{Insert date activity was completed}</w:t>
            </w:r>
          </w:p>
        </w:tc>
      </w:tr>
      <w:tr w:rsidR="00291E1F" w:rsidRPr="0053218A" w14:paraId="387E4917" w14:textId="77777777" w:rsidTr="00122615">
        <w:tc>
          <w:tcPr>
            <w:tcW w:w="4230" w:type="dxa"/>
          </w:tcPr>
          <w:p w14:paraId="1D3BFC1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21434CA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2DDFBED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BAA003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3D75FA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7BD41911" w14:textId="77777777" w:rsidTr="00122615">
        <w:tc>
          <w:tcPr>
            <w:tcW w:w="4230" w:type="dxa"/>
          </w:tcPr>
          <w:p w14:paraId="5FC6B7A4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658008EF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7BE3AA6A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680D8C6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AD155C3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3BC91E7F" w14:textId="77777777" w:rsidTr="00122615">
        <w:tc>
          <w:tcPr>
            <w:tcW w:w="4230" w:type="dxa"/>
          </w:tcPr>
          <w:p w14:paraId="12D28B81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323E7DC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226AF6D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C8C192D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25AEBE59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45BBE1BC" w14:textId="77777777" w:rsidTr="00122615">
        <w:tc>
          <w:tcPr>
            <w:tcW w:w="4230" w:type="dxa"/>
          </w:tcPr>
          <w:p w14:paraId="2DA3B086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7BB7DBF8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577EAA6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315B640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A18D54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291E1F" w:rsidRPr="0053218A" w14:paraId="206BFC2E" w14:textId="77777777" w:rsidTr="00122615">
        <w:tc>
          <w:tcPr>
            <w:tcW w:w="4230" w:type="dxa"/>
          </w:tcPr>
          <w:p w14:paraId="53CFBF50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63EB4DFB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551B81EE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1B5468F2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04ACB75" w14:textId="77777777" w:rsidR="00291E1F" w:rsidRPr="0053218A" w:rsidRDefault="00291E1F" w:rsidP="00FC0EA5">
            <w:pPr>
              <w:spacing w:after="120" w:line="240" w:lineRule="auto"/>
              <w:rPr>
                <w:rFonts w:ascii="Century Gothic" w:hAnsi="Century Gothic"/>
              </w:rPr>
            </w:pPr>
          </w:p>
        </w:tc>
      </w:tr>
    </w:tbl>
    <w:p w14:paraId="69B63EC9" w14:textId="77777777" w:rsidR="00291E1F" w:rsidRPr="0053218A" w:rsidRDefault="00291E1F" w:rsidP="00FC0EA5">
      <w:pPr>
        <w:spacing w:line="240" w:lineRule="auto"/>
        <w:rPr>
          <w:rFonts w:ascii="Century Gothic" w:hAnsi="Century Gothic"/>
        </w:rPr>
      </w:pPr>
    </w:p>
    <w:p w14:paraId="34DAD33E" w14:textId="77777777" w:rsidR="00E42255" w:rsidRPr="0053218A" w:rsidRDefault="00E42255" w:rsidP="00FC0EA5">
      <w:pPr>
        <w:pStyle w:val="NoSpacing"/>
        <w:rPr>
          <w:rFonts w:ascii="Century Gothic" w:hAnsi="Century Gothic"/>
          <w:sz w:val="24"/>
          <w:szCs w:val="24"/>
        </w:rPr>
      </w:pPr>
    </w:p>
    <w:p w14:paraId="49E6BE06" w14:textId="77777777" w:rsidR="00E42255" w:rsidRPr="0053218A" w:rsidRDefault="00E42255" w:rsidP="00FC0EA5">
      <w:pPr>
        <w:pStyle w:val="NoSpacing"/>
        <w:rPr>
          <w:rFonts w:ascii="Century Gothic" w:hAnsi="Century Gothic"/>
          <w:sz w:val="24"/>
          <w:szCs w:val="24"/>
        </w:rPr>
      </w:pPr>
    </w:p>
    <w:sectPr w:rsidR="00E42255" w:rsidRPr="0053218A" w:rsidSect="00FC0EA5">
      <w:headerReference w:type="default" r:id="rId7"/>
      <w:pgSz w:w="15840" w:h="12240" w:orient="landscape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EE94" w14:textId="77777777" w:rsidR="009B01EB" w:rsidRDefault="009B01EB" w:rsidP="00F70233">
      <w:pPr>
        <w:spacing w:after="0" w:line="240" w:lineRule="auto"/>
      </w:pPr>
      <w:r>
        <w:separator/>
      </w:r>
    </w:p>
  </w:endnote>
  <w:endnote w:type="continuationSeparator" w:id="0">
    <w:p w14:paraId="71F16290" w14:textId="77777777" w:rsidR="009B01EB" w:rsidRDefault="009B01EB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97D1" w14:textId="77777777" w:rsidR="009B01EB" w:rsidRDefault="009B01EB" w:rsidP="00F70233">
      <w:pPr>
        <w:spacing w:after="0" w:line="240" w:lineRule="auto"/>
      </w:pPr>
      <w:r>
        <w:separator/>
      </w:r>
    </w:p>
  </w:footnote>
  <w:footnote w:type="continuationSeparator" w:id="0">
    <w:p w14:paraId="35CCD441" w14:textId="77777777" w:rsidR="009B01EB" w:rsidRDefault="009B01EB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291E1F" w:rsidRDefault="00291E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72EAF250">
          <wp:simplePos x="0" y="0"/>
          <wp:positionH relativeFrom="margin">
            <wp:posOffset>-914400</wp:posOffset>
          </wp:positionH>
          <wp:positionV relativeFrom="paragraph">
            <wp:posOffset>-685800</wp:posOffset>
          </wp:positionV>
          <wp:extent cx="10058400" cy="1861297"/>
          <wp:effectExtent l="0" t="0" r="0" b="0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861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A17E4" w14:textId="77777777" w:rsidR="00291E1F" w:rsidRDefault="00291E1F">
    <w:pPr>
      <w:pStyle w:val="Header"/>
    </w:pPr>
  </w:p>
  <w:p w14:paraId="44D34451" w14:textId="77777777" w:rsidR="00291E1F" w:rsidRDefault="00291E1F">
    <w:pPr>
      <w:pStyle w:val="Header"/>
    </w:pPr>
  </w:p>
  <w:p w14:paraId="77F0C3FE" w14:textId="77777777" w:rsidR="00291E1F" w:rsidRDefault="00291E1F">
    <w:pPr>
      <w:pStyle w:val="Header"/>
    </w:pPr>
  </w:p>
  <w:p w14:paraId="6A9BEF0B" w14:textId="77777777" w:rsidR="00291E1F" w:rsidRDefault="00291E1F">
    <w:pPr>
      <w:pStyle w:val="Header"/>
    </w:pPr>
  </w:p>
  <w:p w14:paraId="7B2E57ED" w14:textId="77777777" w:rsidR="00291E1F" w:rsidRDefault="00291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5D41"/>
    <w:rsid w:val="000656EF"/>
    <w:rsid w:val="00081509"/>
    <w:rsid w:val="000B0DE5"/>
    <w:rsid w:val="000E489C"/>
    <w:rsid w:val="000F6F8F"/>
    <w:rsid w:val="000F7706"/>
    <w:rsid w:val="001012CA"/>
    <w:rsid w:val="00121F7A"/>
    <w:rsid w:val="00122615"/>
    <w:rsid w:val="0012275F"/>
    <w:rsid w:val="0014570B"/>
    <w:rsid w:val="00146A8F"/>
    <w:rsid w:val="00151ACC"/>
    <w:rsid w:val="00192AB0"/>
    <w:rsid w:val="001A1E00"/>
    <w:rsid w:val="001B252A"/>
    <w:rsid w:val="001D7D58"/>
    <w:rsid w:val="002031CA"/>
    <w:rsid w:val="00206ECB"/>
    <w:rsid w:val="00215302"/>
    <w:rsid w:val="00216CF6"/>
    <w:rsid w:val="00225AA9"/>
    <w:rsid w:val="0023758F"/>
    <w:rsid w:val="00252E68"/>
    <w:rsid w:val="00255C54"/>
    <w:rsid w:val="002603F1"/>
    <w:rsid w:val="00282376"/>
    <w:rsid w:val="002912D7"/>
    <w:rsid w:val="00291E1F"/>
    <w:rsid w:val="00293B5C"/>
    <w:rsid w:val="002A11BC"/>
    <w:rsid w:val="002B7194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2753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C2D8A"/>
    <w:rsid w:val="004C4469"/>
    <w:rsid w:val="004E4A8C"/>
    <w:rsid w:val="004F3441"/>
    <w:rsid w:val="00511478"/>
    <w:rsid w:val="005129E2"/>
    <w:rsid w:val="005245AF"/>
    <w:rsid w:val="00526A07"/>
    <w:rsid w:val="005277D3"/>
    <w:rsid w:val="0053218A"/>
    <w:rsid w:val="00534DA6"/>
    <w:rsid w:val="00535B90"/>
    <w:rsid w:val="00536556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712CC"/>
    <w:rsid w:val="008826F2"/>
    <w:rsid w:val="00882DED"/>
    <w:rsid w:val="008912C8"/>
    <w:rsid w:val="00891891"/>
    <w:rsid w:val="00892A54"/>
    <w:rsid w:val="008B1D0A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B01EB"/>
    <w:rsid w:val="009D1818"/>
    <w:rsid w:val="009D40CB"/>
    <w:rsid w:val="009F3284"/>
    <w:rsid w:val="00A07D2E"/>
    <w:rsid w:val="00A227C6"/>
    <w:rsid w:val="00A64C04"/>
    <w:rsid w:val="00A76542"/>
    <w:rsid w:val="00AA7038"/>
    <w:rsid w:val="00AB07EF"/>
    <w:rsid w:val="00AC43D4"/>
    <w:rsid w:val="00AD139E"/>
    <w:rsid w:val="00AD52C2"/>
    <w:rsid w:val="00AE039E"/>
    <w:rsid w:val="00AE34BD"/>
    <w:rsid w:val="00AE3A69"/>
    <w:rsid w:val="00AE7C6B"/>
    <w:rsid w:val="00B15732"/>
    <w:rsid w:val="00B34BF3"/>
    <w:rsid w:val="00B42734"/>
    <w:rsid w:val="00B43374"/>
    <w:rsid w:val="00B554C4"/>
    <w:rsid w:val="00B92129"/>
    <w:rsid w:val="00B95828"/>
    <w:rsid w:val="00BD0F51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59E9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C3D13"/>
    <w:rsid w:val="00DF4BF8"/>
    <w:rsid w:val="00E1019D"/>
    <w:rsid w:val="00E2237A"/>
    <w:rsid w:val="00E42255"/>
    <w:rsid w:val="00E42C98"/>
    <w:rsid w:val="00E51180"/>
    <w:rsid w:val="00E52B73"/>
    <w:rsid w:val="00E62A2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2F3C"/>
    <w:rsid w:val="00F53A72"/>
    <w:rsid w:val="00F70233"/>
    <w:rsid w:val="00F74994"/>
    <w:rsid w:val="00FB561B"/>
    <w:rsid w:val="00FC0EA5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47695AB5-7977-456A-85C4-5B1BB0B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a.org/_docs/page-attachments/DECA_Campaign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2</cp:revision>
  <dcterms:created xsi:type="dcterms:W3CDTF">2013-08-20T08:39:00Z</dcterms:created>
  <dcterms:modified xsi:type="dcterms:W3CDTF">2013-08-20T08:39:00Z</dcterms:modified>
</cp:coreProperties>
</file>